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23" w:rsidRPr="00047B80" w:rsidRDefault="00047B80" w:rsidP="00DC6BC0">
      <w:pPr>
        <w:spacing w:before="100" w:beforeAutospacing="1" w:after="0" w:line="240" w:lineRule="auto"/>
        <w:ind w:firstLine="288"/>
        <w:jc w:val="center"/>
        <w:rPr>
          <w:b/>
        </w:rPr>
      </w:pPr>
      <w:r>
        <w:rPr>
          <w:b/>
        </w:rPr>
        <w:t>Пресс-релиз</w:t>
      </w:r>
    </w:p>
    <w:p w:rsidR="00DC6BC0" w:rsidRPr="00196908" w:rsidRDefault="008726A4" w:rsidP="00DC6BC0">
      <w:pPr>
        <w:spacing w:before="100" w:beforeAutospacing="1" w:after="0" w:line="240" w:lineRule="auto"/>
        <w:ind w:firstLine="288"/>
        <w:jc w:val="center"/>
        <w:rPr>
          <w:b/>
        </w:rPr>
      </w:pPr>
      <w:r>
        <w:rPr>
          <w:b/>
        </w:rPr>
        <w:t xml:space="preserve">Второй </w:t>
      </w:r>
      <w:r w:rsidR="00DC6BC0" w:rsidRPr="00196908">
        <w:rPr>
          <w:b/>
        </w:rPr>
        <w:t xml:space="preserve">Фестиваль Индонезии </w:t>
      </w:r>
      <w:r>
        <w:rPr>
          <w:b/>
        </w:rPr>
        <w:t xml:space="preserve">пройдет </w:t>
      </w:r>
      <w:r w:rsidR="00DC6BC0" w:rsidRPr="00196908">
        <w:rPr>
          <w:b/>
        </w:rPr>
        <w:t>в Москве</w:t>
      </w:r>
    </w:p>
    <w:p w:rsidR="00B37DFB" w:rsidRPr="00196908" w:rsidRDefault="00B37DFB" w:rsidP="00B37DFB">
      <w:pPr>
        <w:spacing w:after="0"/>
        <w:jc w:val="both"/>
        <w:rPr>
          <w:b/>
        </w:rPr>
      </w:pPr>
    </w:p>
    <w:p w:rsidR="00B37DFB" w:rsidRPr="00066023" w:rsidRDefault="00196908" w:rsidP="00B37DFB">
      <w:pPr>
        <w:spacing w:after="0"/>
        <w:jc w:val="both"/>
      </w:pPr>
      <w:r w:rsidRPr="00066023">
        <w:t>4</w:t>
      </w:r>
      <w:r w:rsidR="00B37DFB" w:rsidRPr="00066023">
        <w:t>-</w:t>
      </w:r>
      <w:r w:rsidRPr="00066023">
        <w:t>6</w:t>
      </w:r>
      <w:r w:rsidR="00B37DFB" w:rsidRPr="00066023">
        <w:t xml:space="preserve"> августа 201</w:t>
      </w:r>
      <w:r w:rsidRPr="00066023">
        <w:t>7</w:t>
      </w:r>
      <w:r w:rsidR="00B37DFB" w:rsidRPr="00066023">
        <w:t xml:space="preserve"> г., 12:00 – 21:00</w:t>
      </w:r>
    </w:p>
    <w:p w:rsidR="00B37DFB" w:rsidRPr="00066023" w:rsidRDefault="00B37DFB" w:rsidP="00B37DFB">
      <w:pPr>
        <w:spacing w:after="0"/>
        <w:jc w:val="both"/>
      </w:pPr>
      <w:r w:rsidRPr="00066023">
        <w:t>Сад Эрмитаж, Каретный ряд, д. 3</w:t>
      </w:r>
    </w:p>
    <w:p w:rsidR="00B37DFB" w:rsidRPr="00066023" w:rsidRDefault="00B37DFB" w:rsidP="00B37DFB">
      <w:pPr>
        <w:spacing w:after="0"/>
        <w:jc w:val="both"/>
      </w:pPr>
      <w:r w:rsidRPr="00066023">
        <w:t>Вход свободный. 0+</w:t>
      </w:r>
    </w:p>
    <w:p w:rsidR="008078D0" w:rsidRPr="00196908" w:rsidRDefault="008078D0" w:rsidP="00DC6BC0"/>
    <w:p w:rsidR="00DC6BC0" w:rsidRPr="00066023" w:rsidRDefault="00DC6BC0" w:rsidP="005F12A2">
      <w:pPr>
        <w:jc w:val="both"/>
      </w:pPr>
      <w:r w:rsidRPr="00196908">
        <w:tab/>
      </w:r>
      <w:r w:rsidR="00196908" w:rsidRPr="00196908">
        <w:rPr>
          <w:b/>
        </w:rPr>
        <w:t>С 4 по 6 августа</w:t>
      </w:r>
      <w:r w:rsidR="003A1039">
        <w:rPr>
          <w:b/>
        </w:rPr>
        <w:t xml:space="preserve"> в с</w:t>
      </w:r>
      <w:r w:rsidRPr="00196908">
        <w:rPr>
          <w:b/>
        </w:rPr>
        <w:t xml:space="preserve">аду «Эрмитаж» </w:t>
      </w:r>
      <w:r w:rsidR="00196908" w:rsidRPr="00196908">
        <w:rPr>
          <w:b/>
        </w:rPr>
        <w:t>уже во второй раз</w:t>
      </w:r>
      <w:r w:rsidRPr="00196908">
        <w:rPr>
          <w:b/>
        </w:rPr>
        <w:t xml:space="preserve"> пройдет Фестиваль Индонезии, организованный по инициативе Посол</w:t>
      </w:r>
      <w:r w:rsidR="003A1039">
        <w:rPr>
          <w:b/>
        </w:rPr>
        <w:t>ьства Республики Индонезия в РФ</w:t>
      </w:r>
      <w:r w:rsidRPr="00196908">
        <w:rPr>
          <w:b/>
        </w:rPr>
        <w:t xml:space="preserve"> и Министерства по туризму Республики Индонезия</w:t>
      </w:r>
      <w:r w:rsidR="00196908" w:rsidRPr="00196908">
        <w:rPr>
          <w:b/>
        </w:rPr>
        <w:t xml:space="preserve"> при поддержке Департамента Культуры города Москвы</w:t>
      </w:r>
      <w:r w:rsidRPr="00196908">
        <w:rPr>
          <w:b/>
        </w:rPr>
        <w:t>.</w:t>
      </w:r>
      <w:r w:rsidR="00BD6670" w:rsidRPr="00196908">
        <w:rPr>
          <w:b/>
        </w:rPr>
        <w:t xml:space="preserve"> </w:t>
      </w:r>
      <w:r w:rsidR="00CD589C">
        <w:rPr>
          <w:b/>
        </w:rPr>
        <w:t xml:space="preserve">Фестиваль планируют посетить </w:t>
      </w:r>
      <w:r w:rsidR="00CD589C" w:rsidRPr="0076484F">
        <w:rPr>
          <w:b/>
        </w:rPr>
        <w:t>более 60</w:t>
      </w:r>
      <w:r w:rsidR="00D1320F" w:rsidRPr="0076484F">
        <w:rPr>
          <w:b/>
        </w:rPr>
        <w:t>0</w:t>
      </w:r>
      <w:r w:rsidR="00CD589C" w:rsidRPr="0076484F">
        <w:rPr>
          <w:b/>
        </w:rPr>
        <w:t xml:space="preserve"> представителей индонезийских регионов и провинций</w:t>
      </w:r>
      <w:r w:rsidR="00D1320F" w:rsidRPr="0076484F">
        <w:rPr>
          <w:b/>
        </w:rPr>
        <w:t xml:space="preserve">, в том числе 8 губернаторов, 9 </w:t>
      </w:r>
      <w:r w:rsidR="003A1039">
        <w:rPr>
          <w:b/>
        </w:rPr>
        <w:t>глав городов/районов, а также пред</w:t>
      </w:r>
      <w:r w:rsidR="00D1320F" w:rsidRPr="0076484F">
        <w:rPr>
          <w:b/>
        </w:rPr>
        <w:t>приниматели и артисты</w:t>
      </w:r>
      <w:r w:rsidR="00CD589C">
        <w:rPr>
          <w:b/>
        </w:rPr>
        <w:t xml:space="preserve">. </w:t>
      </w:r>
      <w:r w:rsidR="0076484F">
        <w:rPr>
          <w:b/>
        </w:rPr>
        <w:t>Также планируется визит М</w:t>
      </w:r>
      <w:r w:rsidR="002E13ED">
        <w:rPr>
          <w:b/>
        </w:rPr>
        <w:t>инистра торговли Республики Индонези</w:t>
      </w:r>
      <w:r w:rsidR="0076484F">
        <w:rPr>
          <w:b/>
        </w:rPr>
        <w:t>я</w:t>
      </w:r>
      <w:r w:rsidR="002E13ED">
        <w:rPr>
          <w:b/>
        </w:rPr>
        <w:t>, кото</w:t>
      </w:r>
      <w:r w:rsidR="0076484F">
        <w:rPr>
          <w:b/>
        </w:rPr>
        <w:t>р</w:t>
      </w:r>
      <w:r w:rsidR="002E13ED">
        <w:rPr>
          <w:b/>
        </w:rPr>
        <w:t xml:space="preserve">ый официально откроет фестиваль. </w:t>
      </w:r>
      <w:r w:rsidR="00066023" w:rsidRPr="00066023">
        <w:rPr>
          <w:b/>
        </w:rPr>
        <w:t xml:space="preserve">Вход </w:t>
      </w:r>
      <w:r w:rsidR="006C55F5">
        <w:rPr>
          <w:b/>
        </w:rPr>
        <w:t xml:space="preserve">на фестиваль </w:t>
      </w:r>
      <w:r w:rsidR="00066023" w:rsidRPr="00066023">
        <w:rPr>
          <w:b/>
        </w:rPr>
        <w:t>свободный.</w:t>
      </w:r>
    </w:p>
    <w:p w:rsidR="00F84B58" w:rsidRPr="00196908" w:rsidRDefault="00F84B58" w:rsidP="005F12A2">
      <w:pPr>
        <w:jc w:val="both"/>
      </w:pPr>
      <w:r w:rsidRPr="00196908">
        <w:tab/>
      </w:r>
      <w:r w:rsidR="000A04DC">
        <w:t>Индонезия -</w:t>
      </w:r>
      <w:r w:rsidR="00611AEB">
        <w:t xml:space="preserve"> с</w:t>
      </w:r>
      <w:r w:rsidR="00196908">
        <w:t>трана</w:t>
      </w:r>
      <w:r w:rsidRPr="00196908">
        <w:t xml:space="preserve"> с </w:t>
      </w:r>
      <w:r w:rsidR="002B122E" w:rsidRPr="00196908">
        <w:t xml:space="preserve">потрясающе </w:t>
      </w:r>
      <w:r w:rsidRPr="00196908">
        <w:t>красивой природой</w:t>
      </w:r>
      <w:r w:rsidR="00544360" w:rsidRPr="00196908">
        <w:t>, яркими традициями</w:t>
      </w:r>
      <w:r w:rsidRPr="00196908">
        <w:t xml:space="preserve"> и разнообразной культурой</w:t>
      </w:r>
      <w:r w:rsidR="00196908">
        <w:t xml:space="preserve">. </w:t>
      </w:r>
      <w:r w:rsidR="00054877">
        <w:t>Индонезия расположена на более чем 17000 остров</w:t>
      </w:r>
      <w:r w:rsidR="009E63D4">
        <w:t>ах</w:t>
      </w:r>
      <w:r w:rsidR="002E13ED">
        <w:t xml:space="preserve"> </w:t>
      </w:r>
      <w:r w:rsidR="00054877">
        <w:t>и находится на 4-м месте в мире по количеству жителей</w:t>
      </w:r>
      <w:r w:rsidR="002E13ED">
        <w:t xml:space="preserve">, </w:t>
      </w:r>
      <w:r w:rsidR="002E13ED" w:rsidRPr="0076484F">
        <w:t>представляющих более 700 народностей</w:t>
      </w:r>
      <w:r w:rsidR="00054877" w:rsidRPr="0076484F">
        <w:t>.</w:t>
      </w:r>
      <w:r w:rsidR="00054877">
        <w:t xml:space="preserve"> </w:t>
      </w:r>
      <w:r w:rsidR="000A04DC">
        <w:t>Страна</w:t>
      </w:r>
      <w:r w:rsidR="00054877">
        <w:t xml:space="preserve"> привлекает людей </w:t>
      </w:r>
      <w:r w:rsidR="002B122E" w:rsidRPr="00196908">
        <w:t xml:space="preserve">со всего мира </w:t>
      </w:r>
      <w:r w:rsidR="00054877">
        <w:t>благодаря своему</w:t>
      </w:r>
      <w:r w:rsidR="00B863E6">
        <w:t xml:space="preserve"> </w:t>
      </w:r>
      <w:r w:rsidR="00054877">
        <w:t>богатейшему</w:t>
      </w:r>
      <w:r w:rsidR="00BD6670" w:rsidRPr="00196908">
        <w:t xml:space="preserve"> </w:t>
      </w:r>
      <w:r w:rsidRPr="00196908">
        <w:t>потенциал</w:t>
      </w:r>
      <w:r w:rsidR="00054877">
        <w:t>у</w:t>
      </w:r>
      <w:r w:rsidRPr="00196908">
        <w:t xml:space="preserve"> в </w:t>
      </w:r>
      <w:r w:rsidR="002B122E" w:rsidRPr="00196908">
        <w:t>сферах</w:t>
      </w:r>
      <w:r w:rsidR="00054877">
        <w:t xml:space="preserve"> культуры, </w:t>
      </w:r>
      <w:r w:rsidR="002B122E" w:rsidRPr="00196908">
        <w:t>торговл</w:t>
      </w:r>
      <w:r w:rsidR="00544360" w:rsidRPr="00196908">
        <w:t>и</w:t>
      </w:r>
      <w:r w:rsidR="002B122E" w:rsidRPr="00196908">
        <w:t>,</w:t>
      </w:r>
      <w:r w:rsidR="00544360" w:rsidRPr="00196908">
        <w:t xml:space="preserve"> инвестиций</w:t>
      </w:r>
      <w:r w:rsidR="002B122E" w:rsidRPr="00196908">
        <w:t xml:space="preserve"> и</w:t>
      </w:r>
      <w:r w:rsidRPr="00196908">
        <w:t xml:space="preserve"> туризм</w:t>
      </w:r>
      <w:r w:rsidR="00544360" w:rsidRPr="00196908">
        <w:t>а</w:t>
      </w:r>
      <w:r w:rsidRPr="00196908">
        <w:t xml:space="preserve">, а </w:t>
      </w:r>
      <w:r w:rsidR="00AB70B8" w:rsidRPr="00196908">
        <w:t xml:space="preserve">врожденное дружелюбие </w:t>
      </w:r>
      <w:r w:rsidR="00054877">
        <w:t xml:space="preserve">и гостеприимство </w:t>
      </w:r>
      <w:r w:rsidR="00AB70B8" w:rsidRPr="00196908">
        <w:t>местного</w:t>
      </w:r>
      <w:r w:rsidRPr="00196908">
        <w:t xml:space="preserve"> населения</w:t>
      </w:r>
      <w:r w:rsidR="002B122E" w:rsidRPr="00196908">
        <w:t xml:space="preserve"> </w:t>
      </w:r>
      <w:r w:rsidR="000A04DC">
        <w:t>покоряют сердца с первой встречи.</w:t>
      </w:r>
      <w:r w:rsidR="00054877">
        <w:t xml:space="preserve"> </w:t>
      </w:r>
    </w:p>
    <w:p w:rsidR="005F4503" w:rsidRDefault="00611AEB" w:rsidP="00591089">
      <w:pPr>
        <w:ind w:firstLine="567"/>
        <w:jc w:val="both"/>
      </w:pPr>
      <w:r>
        <w:t>Индонезия – это настоящая экзотика. И в эт</w:t>
      </w:r>
      <w:r w:rsidR="00063DFA">
        <w:t>ом смогут убедиться посетители с</w:t>
      </w:r>
      <w:r>
        <w:t xml:space="preserve">ада «Эрмитаж», который на три дня превратиться в </w:t>
      </w:r>
      <w:r w:rsidR="000A04DC">
        <w:t xml:space="preserve">красочную </w:t>
      </w:r>
      <w:r>
        <w:t xml:space="preserve">Индонезию с ее </w:t>
      </w:r>
      <w:r w:rsidR="000A04DC">
        <w:t>удивительной культурой и традициями. Здесь можно будет посмотреть представления кукольного театра</w:t>
      </w:r>
      <w:r w:rsidR="00C25058">
        <w:t xml:space="preserve"> теней</w:t>
      </w:r>
      <w:r w:rsidR="005F4503">
        <w:t xml:space="preserve"> и </w:t>
      </w:r>
      <w:r w:rsidR="000A04DC">
        <w:t>выступления более 100 артистов из</w:t>
      </w:r>
      <w:r w:rsidR="005F4503">
        <w:t xml:space="preserve"> </w:t>
      </w:r>
      <w:r w:rsidR="000A04DC">
        <w:t xml:space="preserve">различных уголков Индонезии, заняться сёрфингом и освоить азы дайвинга, посетить </w:t>
      </w:r>
      <w:r w:rsidR="0076484F">
        <w:t>маркет</w:t>
      </w:r>
      <w:r w:rsidR="00C25058">
        <w:t xml:space="preserve"> с аутентичными товарами</w:t>
      </w:r>
      <w:r w:rsidR="00000CD0">
        <w:t>, продуктами</w:t>
      </w:r>
      <w:r w:rsidR="00C25058">
        <w:t xml:space="preserve"> и сувенирами, </w:t>
      </w:r>
      <w:r w:rsidR="005F4503" w:rsidRPr="0076484F">
        <w:t xml:space="preserve">которые прибудут на </w:t>
      </w:r>
      <w:r w:rsidR="000A04DC" w:rsidRPr="0076484F">
        <w:t xml:space="preserve">фестиваль </w:t>
      </w:r>
      <w:r w:rsidR="00063DFA">
        <w:t>из разных индонезийских</w:t>
      </w:r>
      <w:r w:rsidR="000F2A6B" w:rsidRPr="0076484F">
        <w:t xml:space="preserve"> регионов,</w:t>
      </w:r>
      <w:r w:rsidR="000F2A6B">
        <w:t xml:space="preserve"> п</w:t>
      </w:r>
      <w:r w:rsidR="00063DFA">
        <w:t>опробовать национальн</w:t>
      </w:r>
      <w:r w:rsidR="000A04DC">
        <w:t>ую кухню</w:t>
      </w:r>
      <w:r w:rsidR="000F2A6B">
        <w:t xml:space="preserve"> Индонез</w:t>
      </w:r>
      <w:r w:rsidR="000A04DC">
        <w:t>ии,</w:t>
      </w:r>
      <w:r w:rsidR="005F4503">
        <w:t xml:space="preserve"> </w:t>
      </w:r>
      <w:r w:rsidR="008526C4">
        <w:t>научиться д</w:t>
      </w:r>
      <w:r w:rsidR="002C697F">
        <w:t>елать батик</w:t>
      </w:r>
      <w:r w:rsidR="00063DFA">
        <w:t xml:space="preserve"> и </w:t>
      </w:r>
      <w:r w:rsidR="00000CD0">
        <w:t>рисовать мандалы</w:t>
      </w:r>
      <w:r w:rsidR="00885A42">
        <w:t xml:space="preserve">, </w:t>
      </w:r>
      <w:r w:rsidR="002C697F">
        <w:t>и даже</w:t>
      </w:r>
      <w:r w:rsidR="008526C4">
        <w:t xml:space="preserve"> </w:t>
      </w:r>
      <w:r w:rsidR="000A04DC">
        <w:t xml:space="preserve">принять участие </w:t>
      </w:r>
      <w:r w:rsidR="008526C4">
        <w:t xml:space="preserve">в </w:t>
      </w:r>
      <w:r w:rsidR="000A04DC">
        <w:t>романтической свадебной церемонии!</w:t>
      </w:r>
    </w:p>
    <w:p w:rsidR="002C697F" w:rsidRPr="002C697F" w:rsidRDefault="002C697F" w:rsidP="002C697F">
      <w:pPr>
        <w:spacing w:line="276" w:lineRule="auto"/>
        <w:ind w:firstLine="567"/>
        <w:jc w:val="both"/>
      </w:pPr>
      <w:r w:rsidRPr="002C697F">
        <w:lastRenderedPageBreak/>
        <w:t xml:space="preserve">У </w:t>
      </w:r>
      <w:r>
        <w:t>гостей</w:t>
      </w:r>
      <w:r w:rsidRPr="002C697F">
        <w:t xml:space="preserve"> фестиваля будет возможность</w:t>
      </w:r>
      <w:r w:rsidR="00F26740">
        <w:t xml:space="preserve"> увидеть </w:t>
      </w:r>
      <w:r w:rsidR="00F26740" w:rsidRPr="00F26740">
        <w:rPr>
          <w:b/>
        </w:rPr>
        <w:t>Индонезийский Цветочный Карнавал</w:t>
      </w:r>
      <w:r w:rsidR="00F26740">
        <w:t>,</w:t>
      </w:r>
      <w:r w:rsidRPr="002C697F">
        <w:t xml:space="preserve"> сделать настоящий индонезийский массаж, освоить разные виды йоги, </w:t>
      </w:r>
      <w:r w:rsidR="00063DFA">
        <w:t xml:space="preserve">побывать в зоне предсказаний, </w:t>
      </w:r>
      <w:r w:rsidRPr="002C697F">
        <w:t xml:space="preserve">научиться индонезийским фольклорным танцам на мастер-классах, посетить </w:t>
      </w:r>
      <w:r w:rsidR="00434117">
        <w:t>школу индонезийского языка</w:t>
      </w:r>
      <w:r w:rsidRPr="002C697F">
        <w:t xml:space="preserve"> и</w:t>
      </w:r>
      <w:r>
        <w:t xml:space="preserve"> л</w:t>
      </w:r>
      <w:r w:rsidRPr="002C697F">
        <w:t xml:space="preserve">екторий </w:t>
      </w:r>
      <w:r>
        <w:t xml:space="preserve">с </w:t>
      </w:r>
      <w:r w:rsidR="00434117">
        <w:t xml:space="preserve">необычными </w:t>
      </w:r>
      <w:r w:rsidR="0076484F">
        <w:t>спикерами</w:t>
      </w:r>
      <w:r w:rsidR="00063DFA">
        <w:t xml:space="preserve">, </w:t>
      </w:r>
      <w:r w:rsidRPr="002C697F">
        <w:t xml:space="preserve">и </w:t>
      </w:r>
      <w:r w:rsidR="006C55F5">
        <w:t>многое другое!</w:t>
      </w:r>
    </w:p>
    <w:p w:rsidR="00196908" w:rsidRPr="00F26740" w:rsidRDefault="006A3463" w:rsidP="006E33B7">
      <w:pPr>
        <w:spacing w:before="100" w:beforeAutospacing="1" w:after="100" w:afterAutospacing="1" w:line="276" w:lineRule="auto"/>
        <w:ind w:firstLine="567"/>
        <w:jc w:val="both"/>
      </w:pPr>
      <w:r>
        <w:rPr>
          <w:b/>
        </w:rPr>
        <w:t>На Г</w:t>
      </w:r>
      <w:r w:rsidR="00BD6670" w:rsidRPr="00196908">
        <w:rPr>
          <w:b/>
        </w:rPr>
        <w:t>лавной сцене</w:t>
      </w:r>
      <w:r w:rsidR="00BD6670" w:rsidRPr="00196908">
        <w:t xml:space="preserve"> </w:t>
      </w:r>
      <w:r w:rsidR="00885A42">
        <w:t>все три дня будет идти</w:t>
      </w:r>
      <w:r w:rsidR="00AA793D" w:rsidRPr="00196908">
        <w:t xml:space="preserve"> программа, в </w:t>
      </w:r>
      <w:r w:rsidR="006E33B7" w:rsidRPr="00196908">
        <w:t xml:space="preserve">которой примут участие </w:t>
      </w:r>
      <w:r w:rsidR="00F26740" w:rsidRPr="00F26740">
        <w:rPr>
          <w:b/>
        </w:rPr>
        <w:t>более 100 артистов</w:t>
      </w:r>
      <w:r w:rsidR="00F26740">
        <w:rPr>
          <w:b/>
        </w:rPr>
        <w:t xml:space="preserve"> из раз</w:t>
      </w:r>
      <w:r w:rsidR="006E33B7" w:rsidRPr="00F26740">
        <w:rPr>
          <w:b/>
        </w:rPr>
        <w:t>ных регионов Индонезии</w:t>
      </w:r>
      <w:r w:rsidR="006E33B7" w:rsidRPr="00196908">
        <w:t xml:space="preserve">. </w:t>
      </w:r>
      <w:r w:rsidR="005F4503">
        <w:t xml:space="preserve">Они покажут </w:t>
      </w:r>
      <w:r w:rsidR="006E33B7" w:rsidRPr="00196908">
        <w:t>традиционны</w:t>
      </w:r>
      <w:r w:rsidR="005F4503">
        <w:t>е</w:t>
      </w:r>
      <w:r w:rsidR="006E33B7" w:rsidRPr="00196908">
        <w:t xml:space="preserve"> индонезийски</w:t>
      </w:r>
      <w:r w:rsidR="005F4503">
        <w:t>е</w:t>
      </w:r>
      <w:r w:rsidR="006E33B7" w:rsidRPr="00196908">
        <w:t xml:space="preserve"> танц</w:t>
      </w:r>
      <w:r w:rsidR="005F4503">
        <w:t>ы</w:t>
      </w:r>
      <w:r w:rsidR="006E33B7" w:rsidRPr="00196908">
        <w:t xml:space="preserve"> и музыкальны</w:t>
      </w:r>
      <w:r w:rsidR="005F4503">
        <w:t>е</w:t>
      </w:r>
      <w:r w:rsidR="006E33B7" w:rsidRPr="00196908">
        <w:t xml:space="preserve"> выступлени</w:t>
      </w:r>
      <w:r w:rsidR="005F4503">
        <w:t xml:space="preserve">я, красочные представления и шоу в потрясающих воображение ярких костюмах ручной работы. </w:t>
      </w:r>
      <w:r w:rsidR="00F26740" w:rsidRPr="00F26740">
        <w:rPr>
          <w:b/>
        </w:rPr>
        <w:t>Специальный гость из Индонезии – знаменитая джаз-поп-фьюжн группа  «Кракатау Реуньон» (</w:t>
      </w:r>
      <w:r w:rsidR="00F26740" w:rsidRPr="00F26740">
        <w:rPr>
          <w:b/>
          <w:lang w:val="en-US"/>
        </w:rPr>
        <w:t>Krakatau</w:t>
      </w:r>
      <w:r w:rsidR="00F26740" w:rsidRPr="00F26740">
        <w:rPr>
          <w:b/>
        </w:rPr>
        <w:t xml:space="preserve"> </w:t>
      </w:r>
      <w:r w:rsidR="00F26740" w:rsidRPr="00F26740">
        <w:rPr>
          <w:b/>
          <w:lang w:val="en-US"/>
        </w:rPr>
        <w:t>Reunion</w:t>
      </w:r>
      <w:r w:rsidR="00F26740" w:rsidRPr="00F26740">
        <w:rPr>
          <w:b/>
        </w:rPr>
        <w:t xml:space="preserve">) </w:t>
      </w:r>
      <w:r w:rsidR="00F26740">
        <w:t>ошеломит зрителей мистической смесью традиционных барабанов, духовых и струнных инструментов.</w:t>
      </w:r>
    </w:p>
    <w:p w:rsidR="006C55F5" w:rsidRPr="006C55F5" w:rsidRDefault="006C55F5" w:rsidP="006E33B7">
      <w:pPr>
        <w:spacing w:before="100" w:beforeAutospacing="1" w:after="100" w:afterAutospacing="1" w:line="276" w:lineRule="auto"/>
        <w:ind w:firstLine="567"/>
        <w:jc w:val="both"/>
      </w:pPr>
      <w:r w:rsidRPr="006C55F5">
        <w:rPr>
          <w:b/>
        </w:rPr>
        <w:t xml:space="preserve">Официальное открытие фестиваля состоится </w:t>
      </w:r>
      <w:r>
        <w:rPr>
          <w:b/>
        </w:rPr>
        <w:t>4</w:t>
      </w:r>
      <w:r w:rsidRPr="006C55F5">
        <w:rPr>
          <w:b/>
        </w:rPr>
        <w:t xml:space="preserve"> августа в 1</w:t>
      </w:r>
      <w:r>
        <w:rPr>
          <w:b/>
        </w:rPr>
        <w:t>5</w:t>
      </w:r>
      <w:r w:rsidRPr="006C55F5">
        <w:rPr>
          <w:b/>
        </w:rPr>
        <w:t xml:space="preserve">:00. </w:t>
      </w:r>
      <w:r w:rsidRPr="00434117">
        <w:rPr>
          <w:rFonts w:eastAsia="Times New Roman"/>
          <w:b/>
          <w:shd w:val="clear" w:color="auto" w:fill="FFFFFF"/>
        </w:rPr>
        <w:t>Посол Республики Индонезия в Российской Федерации</w:t>
      </w:r>
      <w:r w:rsidR="000F2A6B" w:rsidRPr="00434117">
        <w:rPr>
          <w:rFonts w:eastAsia="Times New Roman"/>
          <w:b/>
          <w:shd w:val="clear" w:color="auto" w:fill="FFFFFF"/>
        </w:rPr>
        <w:t xml:space="preserve"> и Республике Беларусь</w:t>
      </w:r>
      <w:r w:rsidRPr="00434117">
        <w:rPr>
          <w:rFonts w:eastAsia="Times New Roman"/>
          <w:b/>
          <w:shd w:val="clear" w:color="auto" w:fill="FFFFFF"/>
        </w:rPr>
        <w:t xml:space="preserve"> г-н Вахид Суприяди</w:t>
      </w:r>
      <w:r w:rsidR="00782181">
        <w:rPr>
          <w:rFonts w:eastAsia="Times New Roman"/>
          <w:b/>
          <w:shd w:val="clear" w:color="auto" w:fill="FFFFFF"/>
        </w:rPr>
        <w:t xml:space="preserve"> вместе с М</w:t>
      </w:r>
      <w:r w:rsidR="000F2A6B" w:rsidRPr="00434117">
        <w:rPr>
          <w:rFonts w:eastAsia="Times New Roman"/>
          <w:b/>
          <w:shd w:val="clear" w:color="auto" w:fill="FFFFFF"/>
        </w:rPr>
        <w:t xml:space="preserve">инистром торговли </w:t>
      </w:r>
      <w:r w:rsidR="00782181" w:rsidRPr="00434117">
        <w:rPr>
          <w:rFonts w:eastAsia="Times New Roman"/>
          <w:b/>
          <w:shd w:val="clear" w:color="auto" w:fill="FFFFFF"/>
        </w:rPr>
        <w:t>Республики Индонезия</w:t>
      </w:r>
      <w:r w:rsidR="00782181">
        <w:rPr>
          <w:rFonts w:eastAsia="Times New Roman"/>
          <w:b/>
          <w:shd w:val="clear" w:color="auto" w:fill="FFFFFF"/>
        </w:rPr>
        <w:t xml:space="preserve"> </w:t>
      </w:r>
      <w:r w:rsidR="000F2A6B" w:rsidRPr="00434117">
        <w:rPr>
          <w:rFonts w:eastAsia="Times New Roman"/>
          <w:b/>
          <w:shd w:val="clear" w:color="auto" w:fill="FFFFFF"/>
        </w:rPr>
        <w:t>Энгартиасто Лукита дадут официальный старт мероприятию.</w:t>
      </w:r>
    </w:p>
    <w:p w:rsidR="00241F0E" w:rsidRDefault="005F4503" w:rsidP="005F4503">
      <w:pPr>
        <w:spacing w:before="100" w:beforeAutospacing="1" w:after="100" w:afterAutospacing="1" w:line="276" w:lineRule="auto"/>
        <w:ind w:firstLine="567"/>
        <w:jc w:val="both"/>
      </w:pPr>
      <w:r>
        <w:t>В рамках Фестиваля в Москву приедет з</w:t>
      </w:r>
      <w:r w:rsidRPr="00196908">
        <w:t xml:space="preserve">наменитый </w:t>
      </w:r>
      <w:r w:rsidRPr="00196908">
        <w:rPr>
          <w:b/>
        </w:rPr>
        <w:t>кукольный театр теней</w:t>
      </w:r>
      <w:r w:rsidRPr="00196908">
        <w:t xml:space="preserve"> </w:t>
      </w:r>
      <w:r w:rsidR="00782181" w:rsidRPr="00782181">
        <w:rPr>
          <w:b/>
        </w:rPr>
        <w:t>Ваянг Кулит</w:t>
      </w:r>
      <w:r w:rsidR="00782181">
        <w:t xml:space="preserve"> </w:t>
      </w:r>
      <w:r w:rsidR="00782181" w:rsidRPr="00782181">
        <w:rPr>
          <w:b/>
        </w:rPr>
        <w:t>(</w:t>
      </w:r>
      <w:r w:rsidRPr="00196908">
        <w:rPr>
          <w:b/>
          <w:lang w:val="en-US"/>
        </w:rPr>
        <w:t>Wayang</w:t>
      </w:r>
      <w:r w:rsidRPr="00196908">
        <w:rPr>
          <w:b/>
        </w:rPr>
        <w:t xml:space="preserve"> </w:t>
      </w:r>
      <w:r w:rsidRPr="00196908">
        <w:rPr>
          <w:b/>
          <w:lang w:val="en-US"/>
        </w:rPr>
        <w:t>Kulit</w:t>
      </w:r>
      <w:r w:rsidR="00782181">
        <w:rPr>
          <w:b/>
        </w:rPr>
        <w:t>)</w:t>
      </w:r>
      <w:r w:rsidRPr="00196908">
        <w:rPr>
          <w:b/>
        </w:rPr>
        <w:t xml:space="preserve"> </w:t>
      </w:r>
      <w:r w:rsidRPr="00196908">
        <w:t>под руководством известного даланга (кукловода), профессора</w:t>
      </w:r>
      <w:r w:rsidR="004C1A09">
        <w:t xml:space="preserve"> Эдди Пурсубарьянто </w:t>
      </w:r>
      <w:r w:rsidR="004C1A09" w:rsidRPr="004C1A09">
        <w:t>из Униве</w:t>
      </w:r>
      <w:r w:rsidR="004C1A09">
        <w:t>рситета Гаджа Мада, Джокьякарта</w:t>
      </w:r>
      <w:r w:rsidRPr="00591089">
        <w:t>.</w:t>
      </w:r>
      <w:r w:rsidRPr="00196908">
        <w:t xml:space="preserve"> </w:t>
      </w:r>
      <w:r w:rsidR="00241F0E">
        <w:t>Это не просто театр, а целое искусство, которое развивается и не теряет популярности на протяжении веков. Куклы для представления – герои знаменитого эпоса Махабхараты – традиционно изготавливаются из буйволовой кожи и в процессе представления подсвечиваются специальной лампой.  Зрители видят необычную игру теней на белом экране. Отдельно стоит упомянуть о музыкальном сопровождении этих представлений – специальной музыке в</w:t>
      </w:r>
      <w:r w:rsidR="001D3601">
        <w:t xml:space="preserve"> исполнении яванского оркестра «г</w:t>
      </w:r>
      <w:r w:rsidR="00241F0E">
        <w:t>амелан</w:t>
      </w:r>
      <w:r w:rsidR="001D3601">
        <w:t>»</w:t>
      </w:r>
      <w:r w:rsidR="00241F0E">
        <w:t xml:space="preserve">. </w:t>
      </w:r>
    </w:p>
    <w:p w:rsidR="006A3463" w:rsidRPr="005B1C86" w:rsidRDefault="006A3463" w:rsidP="006A3463">
      <w:pPr>
        <w:ind w:firstLine="567"/>
        <w:jc w:val="both"/>
      </w:pPr>
      <w:r w:rsidRPr="004F4D14">
        <w:t>Узнать больше о стран</w:t>
      </w:r>
      <w:r w:rsidR="005B261B">
        <w:t xml:space="preserve">е 17000 островов будет можно во </w:t>
      </w:r>
      <w:r w:rsidRPr="004F4D14">
        <w:t xml:space="preserve">время </w:t>
      </w:r>
      <w:r w:rsidRPr="004F4D14">
        <w:rPr>
          <w:b/>
        </w:rPr>
        <w:t xml:space="preserve">квеста </w:t>
      </w:r>
      <w:r w:rsidRPr="004F4D14">
        <w:rPr>
          <w:b/>
          <w:lang w:val="en-US"/>
        </w:rPr>
        <w:t>Indonesia</w:t>
      </w:r>
      <w:r w:rsidRPr="004F4D14">
        <w:rPr>
          <w:b/>
        </w:rPr>
        <w:t xml:space="preserve">: </w:t>
      </w:r>
      <w:r w:rsidRPr="004F4D14">
        <w:rPr>
          <w:b/>
          <w:lang w:val="en-US"/>
        </w:rPr>
        <w:t>Enjoy</w:t>
      </w:r>
      <w:r w:rsidRPr="004F4D14">
        <w:rPr>
          <w:b/>
        </w:rPr>
        <w:t xml:space="preserve"> </w:t>
      </w:r>
      <w:r w:rsidRPr="004F4D14">
        <w:rPr>
          <w:b/>
          <w:lang w:val="en-US"/>
        </w:rPr>
        <w:t>Its</w:t>
      </w:r>
      <w:r w:rsidRPr="004F4D14">
        <w:rPr>
          <w:b/>
        </w:rPr>
        <w:t xml:space="preserve"> </w:t>
      </w:r>
      <w:r w:rsidRPr="004F4D14">
        <w:rPr>
          <w:b/>
          <w:lang w:val="en-US"/>
        </w:rPr>
        <w:t>Diversity</w:t>
      </w:r>
      <w:r w:rsidRPr="004F4D14">
        <w:rPr>
          <w:b/>
        </w:rPr>
        <w:t xml:space="preserve"> / «Индонезия: насладись ее разнообразием»</w:t>
      </w:r>
      <w:r w:rsidRPr="004F4D14">
        <w:t xml:space="preserve">. Тем, кто пройдет </w:t>
      </w:r>
      <w:r w:rsidR="004F4D14" w:rsidRPr="004F4D14">
        <w:t xml:space="preserve">квест целиком, </w:t>
      </w:r>
      <w:r w:rsidRPr="004F4D14">
        <w:t xml:space="preserve">ждут ценные призы – </w:t>
      </w:r>
      <w:r w:rsidR="004F4D14" w:rsidRPr="004F4D14">
        <w:t xml:space="preserve">сувениры из Индонезии, </w:t>
      </w:r>
      <w:r w:rsidRPr="004F4D14">
        <w:lastRenderedPageBreak/>
        <w:t>международный роуминг от «Билайн»</w:t>
      </w:r>
      <w:r w:rsidR="004F4D14">
        <w:t>, подарки от партнеров фестиваля</w:t>
      </w:r>
      <w:r w:rsidR="004F4D14" w:rsidRPr="004F4D14">
        <w:t xml:space="preserve"> и </w:t>
      </w:r>
      <w:r w:rsidR="00782181">
        <w:t>путешествие</w:t>
      </w:r>
      <w:r w:rsidR="004F4D14" w:rsidRPr="004F4D14">
        <w:t xml:space="preserve"> в Индонезию!</w:t>
      </w:r>
    </w:p>
    <w:p w:rsidR="00241F0E" w:rsidRPr="000737DB" w:rsidRDefault="00241F0E" w:rsidP="00591089">
      <w:pPr>
        <w:spacing w:before="100" w:beforeAutospacing="1" w:after="100" w:afterAutospacing="1" w:line="276" w:lineRule="auto"/>
        <w:ind w:firstLine="567"/>
        <w:jc w:val="both"/>
      </w:pPr>
      <w:r w:rsidRPr="004F4D14">
        <w:t xml:space="preserve">Индонезийские традиционные наряды всегда привлекают внимание туристов. Поэтому нет сомнений, что </w:t>
      </w:r>
      <w:r w:rsidRPr="004F4D14">
        <w:rPr>
          <w:b/>
        </w:rPr>
        <w:t xml:space="preserve">модные показы </w:t>
      </w:r>
      <w:r w:rsidR="000737DB" w:rsidRPr="004F4D14">
        <w:rPr>
          <w:b/>
        </w:rPr>
        <w:t>дизайнеров</w:t>
      </w:r>
      <w:r w:rsidR="000737DB" w:rsidRPr="004F4D14">
        <w:t xml:space="preserve"> </w:t>
      </w:r>
      <w:r w:rsidR="000737DB" w:rsidRPr="004F4D14">
        <w:rPr>
          <w:b/>
        </w:rPr>
        <w:t>из Индонезии</w:t>
      </w:r>
      <w:r w:rsidR="000737DB" w:rsidRPr="004F4D14">
        <w:t xml:space="preserve"> и коллекции одежды из батика</w:t>
      </w:r>
      <w:r w:rsidR="008526C4" w:rsidRPr="004F4D14">
        <w:t xml:space="preserve"> </w:t>
      </w:r>
      <w:r w:rsidR="004F4D14">
        <w:t>никого не оставят равнодушными</w:t>
      </w:r>
      <w:r w:rsidR="000737DB" w:rsidRPr="004F4D14">
        <w:t xml:space="preserve">. </w:t>
      </w:r>
    </w:p>
    <w:p w:rsidR="000737DB" w:rsidRDefault="0033526E" w:rsidP="003B7C72">
      <w:pPr>
        <w:spacing w:line="276" w:lineRule="auto"/>
        <w:ind w:firstLine="567"/>
        <w:jc w:val="both"/>
      </w:pPr>
      <w:r>
        <w:rPr>
          <w:b/>
          <w:bCs/>
          <w:noProof/>
        </w:rPr>
        <w:t xml:space="preserve">В </w:t>
      </w:r>
      <w:r w:rsidR="000737DB">
        <w:rPr>
          <w:b/>
          <w:bCs/>
          <w:noProof/>
        </w:rPr>
        <w:t>Ку</w:t>
      </w:r>
      <w:r>
        <w:rPr>
          <w:b/>
          <w:bCs/>
          <w:noProof/>
        </w:rPr>
        <w:t>линарной</w:t>
      </w:r>
      <w:r w:rsidR="000737DB">
        <w:rPr>
          <w:b/>
          <w:bCs/>
          <w:noProof/>
        </w:rPr>
        <w:t xml:space="preserve"> зон</w:t>
      </w:r>
      <w:r>
        <w:rPr>
          <w:b/>
          <w:bCs/>
          <w:noProof/>
        </w:rPr>
        <w:t xml:space="preserve">е </w:t>
      </w:r>
      <w:r w:rsidRPr="0033526E">
        <w:rPr>
          <w:bCs/>
          <w:noProof/>
        </w:rPr>
        <w:t>можно будет отведать самые вкусные индонезийские блюда</w:t>
      </w:r>
      <w:r>
        <w:t xml:space="preserve"> - </w:t>
      </w:r>
      <w:r w:rsidRPr="00196908">
        <w:t>жарен</w:t>
      </w:r>
      <w:r>
        <w:t>ую</w:t>
      </w:r>
      <w:r w:rsidRPr="00196908">
        <w:t xml:space="preserve"> лапш</w:t>
      </w:r>
      <w:r>
        <w:t>у</w:t>
      </w:r>
      <w:r w:rsidRPr="00196908">
        <w:t xml:space="preserve"> «бакми горенг»</w:t>
      </w:r>
      <w:r>
        <w:t xml:space="preserve">, </w:t>
      </w:r>
      <w:r w:rsidRPr="00196908">
        <w:t>жареный рис «наси горенг»</w:t>
      </w:r>
      <w:r>
        <w:t xml:space="preserve">, </w:t>
      </w:r>
      <w:r w:rsidRPr="00196908">
        <w:t>пироги «мартабак»</w:t>
      </w:r>
      <w:r>
        <w:t xml:space="preserve"> с овощами и мясом, знаменитые шашлычки «сатэ»</w:t>
      </w:r>
      <w:r w:rsidR="009E63D4">
        <w:t xml:space="preserve">, </w:t>
      </w:r>
      <w:r w:rsidR="00F0327C">
        <w:t xml:space="preserve">а также </w:t>
      </w:r>
      <w:r w:rsidR="009E63D4">
        <w:t>экзотические фрукты, настоящий индонезийский кофе</w:t>
      </w:r>
      <w:r>
        <w:t xml:space="preserve"> и многое другое. В том, что кухня будет аутентичной, сомневаться не приходится –</w:t>
      </w:r>
      <w:r w:rsidR="00782181">
        <w:t xml:space="preserve"> помимо традиционных ресторанов индонезийской кухни,</w:t>
      </w:r>
      <w:r>
        <w:t xml:space="preserve"> готовить для гостей фестиваля </w:t>
      </w:r>
      <w:r w:rsidR="008526C4">
        <w:t>будут</w:t>
      </w:r>
      <w:r w:rsidR="00782181">
        <w:t xml:space="preserve"> </w:t>
      </w:r>
      <w:r w:rsidR="000F2A6B" w:rsidRPr="00782181">
        <w:t xml:space="preserve">участницы </w:t>
      </w:r>
      <w:r w:rsidR="00EA11EA" w:rsidRPr="00782181">
        <w:t xml:space="preserve">индонезийской </w:t>
      </w:r>
      <w:r w:rsidR="000F2A6B" w:rsidRPr="00782181">
        <w:t xml:space="preserve">женской </w:t>
      </w:r>
      <w:r w:rsidR="00EA11EA" w:rsidRPr="00782181">
        <w:t>ассоциации</w:t>
      </w:r>
      <w:r w:rsidR="000F2A6B" w:rsidRPr="00782181">
        <w:t xml:space="preserve"> при Посольстве </w:t>
      </w:r>
      <w:r w:rsidR="00782181">
        <w:t xml:space="preserve">Республики Индонезия в РФ </w:t>
      </w:r>
      <w:r w:rsidR="000F2A6B" w:rsidRPr="00782181">
        <w:t>«Дармаванита»</w:t>
      </w:r>
      <w:r w:rsidR="008526C4" w:rsidRPr="00782181">
        <w:t>,</w:t>
      </w:r>
      <w:r w:rsidR="008526C4">
        <w:t xml:space="preserve"> которые жив</w:t>
      </w:r>
      <w:r>
        <w:t xml:space="preserve">ут и работают в Москве. Здесь же можно будет </w:t>
      </w:r>
      <w:r w:rsidR="000737DB">
        <w:t>научиться готовить самые популярные</w:t>
      </w:r>
      <w:r w:rsidR="008526C4">
        <w:t xml:space="preserve"> </w:t>
      </w:r>
      <w:r w:rsidR="00782181">
        <w:t xml:space="preserve">национальные </w:t>
      </w:r>
      <w:r w:rsidR="008526C4">
        <w:t>блюда под руководством индонези</w:t>
      </w:r>
      <w:r w:rsidR="000737DB">
        <w:t xml:space="preserve">йских и российских шеф-поваров и продегустировать их. </w:t>
      </w:r>
    </w:p>
    <w:p w:rsidR="000737DB" w:rsidRDefault="000737DB" w:rsidP="003B7C72">
      <w:pPr>
        <w:spacing w:before="100" w:beforeAutospacing="1" w:after="100" w:afterAutospacing="1" w:line="276" w:lineRule="auto"/>
        <w:ind w:firstLine="567"/>
        <w:jc w:val="both"/>
      </w:pPr>
      <w:r w:rsidRPr="000737DB">
        <w:t>Из любой страны туристы всегда везут сувениры</w:t>
      </w:r>
      <w:r w:rsidR="00740174">
        <w:t xml:space="preserve"> и предметы декора</w:t>
      </w:r>
      <w:r w:rsidR="002B43C7">
        <w:t>, которые потом будут украшать дом и дарить теплые воспоминания</w:t>
      </w:r>
      <w:r w:rsidRPr="000737DB">
        <w:t xml:space="preserve">. </w:t>
      </w:r>
      <w:r w:rsidR="00740174">
        <w:t>Но в</w:t>
      </w:r>
      <w:r w:rsidRPr="000737DB">
        <w:t xml:space="preserve"> эти три </w:t>
      </w:r>
      <w:r w:rsidR="00740174" w:rsidRPr="000737DB">
        <w:t>традиционны</w:t>
      </w:r>
      <w:r w:rsidR="00740174">
        <w:t>е</w:t>
      </w:r>
      <w:r w:rsidR="00740174" w:rsidRPr="000737DB">
        <w:t xml:space="preserve"> </w:t>
      </w:r>
      <w:r w:rsidR="00740174">
        <w:t>товары из Индонезии сами прилетят в Россию</w:t>
      </w:r>
      <w:r w:rsidRPr="000737DB">
        <w:t xml:space="preserve">. </w:t>
      </w:r>
      <w:r w:rsidR="002B43C7">
        <w:t xml:space="preserve">Деревянные статуэтки, </w:t>
      </w:r>
      <w:r w:rsidR="002B43C7" w:rsidRPr="00196908">
        <w:t xml:space="preserve">ремесленные товары, </w:t>
      </w:r>
      <w:r w:rsidR="002B43C7">
        <w:t>о</w:t>
      </w:r>
      <w:r w:rsidR="005011CF" w:rsidRPr="00196908">
        <w:t>дежд</w:t>
      </w:r>
      <w:r w:rsidR="005011CF">
        <w:t>у</w:t>
      </w:r>
      <w:r w:rsidR="005011CF" w:rsidRPr="00196908">
        <w:t xml:space="preserve"> из батика</w:t>
      </w:r>
      <w:r w:rsidR="005011CF">
        <w:t xml:space="preserve">, </w:t>
      </w:r>
      <w:r w:rsidR="005011CF" w:rsidRPr="00196908">
        <w:t>наручные часы из дерева</w:t>
      </w:r>
      <w:r w:rsidR="005011CF">
        <w:t xml:space="preserve">, </w:t>
      </w:r>
      <w:r w:rsidR="005011CF" w:rsidRPr="00196908">
        <w:t>сумки из кожи, ткани ручной работы, женские аксессуары и украшения,</w:t>
      </w:r>
      <w:r w:rsidR="00EA11EA">
        <w:t xml:space="preserve"> </w:t>
      </w:r>
      <w:r w:rsidR="00740174">
        <w:t xml:space="preserve">множество видов </w:t>
      </w:r>
      <w:r w:rsidR="00EA11EA" w:rsidRPr="00782181">
        <w:t>кофе, а также разнообразные индонезийские продукты питания</w:t>
      </w:r>
      <w:r w:rsidR="005011CF" w:rsidRPr="00196908">
        <w:t xml:space="preserve"> и многое другое</w:t>
      </w:r>
      <w:r w:rsidR="005011CF">
        <w:t xml:space="preserve"> </w:t>
      </w:r>
      <w:r w:rsidR="00782181">
        <w:t>специально привезут из Индонезии в с</w:t>
      </w:r>
      <w:r>
        <w:t>ад «Эрмитаж»</w:t>
      </w:r>
      <w:r w:rsidR="005011CF">
        <w:t xml:space="preserve"> на </w:t>
      </w:r>
      <w:r w:rsidR="00740174" w:rsidRPr="00740174">
        <w:rPr>
          <w:b/>
        </w:rPr>
        <w:t>Т</w:t>
      </w:r>
      <w:r w:rsidR="00782181" w:rsidRPr="00740174">
        <w:rPr>
          <w:b/>
        </w:rPr>
        <w:t>радиционный</w:t>
      </w:r>
      <w:r w:rsidR="00782181">
        <w:rPr>
          <w:b/>
        </w:rPr>
        <w:t xml:space="preserve"> </w:t>
      </w:r>
      <w:r w:rsidR="005011CF" w:rsidRPr="005011CF">
        <w:rPr>
          <w:b/>
        </w:rPr>
        <w:t>Маркет</w:t>
      </w:r>
      <w:r w:rsidR="005011CF">
        <w:t xml:space="preserve">. </w:t>
      </w:r>
      <w:r w:rsidR="00782181">
        <w:t>Купить их можно будет по специальным ценам.</w:t>
      </w:r>
      <w:r>
        <w:t xml:space="preserve"> </w:t>
      </w:r>
    </w:p>
    <w:p w:rsidR="005011CF" w:rsidRDefault="005011CF" w:rsidP="003B7C72">
      <w:pPr>
        <w:spacing w:before="100" w:beforeAutospacing="1" w:after="100" w:afterAutospacing="1" w:line="276" w:lineRule="auto"/>
        <w:ind w:firstLine="567"/>
        <w:jc w:val="both"/>
      </w:pPr>
      <w:r>
        <w:t xml:space="preserve">На </w:t>
      </w:r>
      <w:r w:rsidR="002B43C7">
        <w:t>первом Фестивале Индонезии</w:t>
      </w:r>
      <w:r>
        <w:t xml:space="preserve"> настоящий фурор произвел 15-ти метровый бассейн, где все желающие могли </w:t>
      </w:r>
      <w:r w:rsidR="00782181">
        <w:t>заняться</w:t>
      </w:r>
      <w:r>
        <w:t xml:space="preserve"> </w:t>
      </w:r>
      <w:r w:rsidR="00740174">
        <w:rPr>
          <w:b/>
        </w:rPr>
        <w:t>С</w:t>
      </w:r>
      <w:r w:rsidRPr="005011CF">
        <w:rPr>
          <w:b/>
        </w:rPr>
        <w:t>ёрфинг</w:t>
      </w:r>
      <w:r w:rsidR="00782181">
        <w:rPr>
          <w:b/>
        </w:rPr>
        <w:t>ом</w:t>
      </w:r>
      <w:r>
        <w:t xml:space="preserve"> под руководством опытных инструкторов. Особенно счастливы были дети, но и взрослые от них не отставали, пытаясь удержаться на </w:t>
      </w:r>
      <w:r w:rsidR="00740174">
        <w:t>скользкой</w:t>
      </w:r>
      <w:r>
        <w:t xml:space="preserve"> доске. Поэт</w:t>
      </w:r>
      <w:r w:rsidR="00782181">
        <w:t>ому организаторы решили, что и</w:t>
      </w:r>
      <w:r>
        <w:t xml:space="preserve"> </w:t>
      </w:r>
      <w:r w:rsidR="00782181">
        <w:t>на втором фестивале</w:t>
      </w:r>
      <w:r>
        <w:t xml:space="preserve"> бассейну быть! </w:t>
      </w:r>
    </w:p>
    <w:p w:rsidR="009220A6" w:rsidRDefault="005B261B" w:rsidP="003B7C72">
      <w:pPr>
        <w:spacing w:before="100" w:beforeAutospacing="1" w:after="100" w:afterAutospacing="1" w:line="276" w:lineRule="auto"/>
        <w:ind w:firstLine="567"/>
        <w:jc w:val="both"/>
      </w:pPr>
      <w:r>
        <w:lastRenderedPageBreak/>
        <w:t>Более того, в</w:t>
      </w:r>
      <w:r w:rsidR="009220A6">
        <w:t xml:space="preserve"> этом году</w:t>
      </w:r>
      <w:r w:rsidR="0019626B">
        <w:t xml:space="preserve"> к</w:t>
      </w:r>
      <w:r w:rsidR="009220A6">
        <w:t xml:space="preserve"> нему присоединится глубокий бассейн для </w:t>
      </w:r>
      <w:r w:rsidR="00740174">
        <w:rPr>
          <w:b/>
        </w:rPr>
        <w:t>Д</w:t>
      </w:r>
      <w:r w:rsidR="009220A6" w:rsidRPr="009220A6">
        <w:rPr>
          <w:b/>
        </w:rPr>
        <w:t>айвинга</w:t>
      </w:r>
      <w:r w:rsidR="009220A6">
        <w:t>, где можно будет научиться погружаться с</w:t>
      </w:r>
      <w:r w:rsidR="00885A42">
        <w:t xml:space="preserve"> самым настоящим </w:t>
      </w:r>
      <w:r w:rsidR="009220A6">
        <w:t>аквалангом и узнать о самых красивых местах для дайвинга в Индонезии.</w:t>
      </w:r>
    </w:p>
    <w:p w:rsidR="003B7C72" w:rsidRDefault="004F4D14" w:rsidP="003B7C72">
      <w:pPr>
        <w:spacing w:line="276" w:lineRule="auto"/>
        <w:ind w:firstLine="567"/>
        <w:jc w:val="both"/>
      </w:pPr>
      <w:r w:rsidRPr="00D767BE">
        <w:t>В зоне безлимитного роуминга</w:t>
      </w:r>
      <w:r w:rsidRPr="00944E49">
        <w:t xml:space="preserve"> от «Билайн» можно будет </w:t>
      </w:r>
      <w:r w:rsidR="006A65D8">
        <w:t xml:space="preserve">погрузиться в атмосферу экзотического отдыха, </w:t>
      </w:r>
      <w:r w:rsidRPr="00944E49">
        <w:t xml:space="preserve">научиться быстро собирать вещи в </w:t>
      </w:r>
      <w:r w:rsidR="006A65D8">
        <w:t>путешествие</w:t>
      </w:r>
      <w:r w:rsidRPr="00944E49">
        <w:t xml:space="preserve">, </w:t>
      </w:r>
      <w:r w:rsidR="006A65D8">
        <w:t>перемещаться по разным часовым поясам, серфить по океанским, и не только, волнам,</w:t>
      </w:r>
      <w:r w:rsidRPr="00944E49">
        <w:t xml:space="preserve"> и сделать яркие фотографии в огромном чемодане.</w:t>
      </w:r>
      <w:r w:rsidRPr="001C6501">
        <w:t xml:space="preserve"> </w:t>
      </w:r>
    </w:p>
    <w:p w:rsidR="00F84711" w:rsidRDefault="000F4122" w:rsidP="003B7C72">
      <w:pPr>
        <w:spacing w:line="276" w:lineRule="auto"/>
        <w:ind w:firstLine="567"/>
        <w:jc w:val="both"/>
      </w:pPr>
      <w:r w:rsidRPr="00196908">
        <w:tab/>
      </w:r>
      <w:r w:rsidR="005011CF">
        <w:t xml:space="preserve">В одной </w:t>
      </w:r>
      <w:r w:rsidR="00361BB8">
        <w:t xml:space="preserve">из </w:t>
      </w:r>
      <w:r w:rsidR="005011CF" w:rsidRPr="00196908">
        <w:t>беседок расположится самая романтичная зона фестиваля</w:t>
      </w:r>
      <w:r w:rsidR="00F84711">
        <w:t xml:space="preserve">, где влюбленные пары смогут принять участие в </w:t>
      </w:r>
      <w:r w:rsidR="00885A42">
        <w:t>символической</w:t>
      </w:r>
      <w:r w:rsidR="00F84711" w:rsidRPr="00196908">
        <w:t xml:space="preserve"> </w:t>
      </w:r>
      <w:r w:rsidR="00740174">
        <w:rPr>
          <w:b/>
        </w:rPr>
        <w:t>С</w:t>
      </w:r>
      <w:r w:rsidR="00F84711" w:rsidRPr="00196908">
        <w:rPr>
          <w:b/>
        </w:rPr>
        <w:t>вадебной церемонии</w:t>
      </w:r>
      <w:r w:rsidR="005B261B">
        <w:rPr>
          <w:b/>
        </w:rPr>
        <w:t xml:space="preserve"> </w:t>
      </w:r>
      <w:r w:rsidR="00F84711" w:rsidRPr="00196908">
        <w:t>по всем правилам индонезийской культуры</w:t>
      </w:r>
      <w:r w:rsidR="00F84711">
        <w:t>: в аутентичных нарядах</w:t>
      </w:r>
      <w:r w:rsidR="00361BB8">
        <w:t xml:space="preserve"> (будет представлено четыре свадебных наряда из разных регионов Индонезии)</w:t>
      </w:r>
      <w:r w:rsidR="00F84711">
        <w:t xml:space="preserve">, </w:t>
      </w:r>
      <w:r w:rsidR="009220A6">
        <w:t>выполнив традиционные ритуалы</w:t>
      </w:r>
      <w:r w:rsidR="00F84711">
        <w:t xml:space="preserve">. Участники церемонии смогут сфотографироваться в образе </w:t>
      </w:r>
      <w:r w:rsidR="00361BB8">
        <w:t>индонезийских</w:t>
      </w:r>
      <w:r w:rsidR="00F84711">
        <w:t xml:space="preserve"> жениха и невесты на фоне </w:t>
      </w:r>
      <w:r w:rsidR="00361BB8">
        <w:t>колоритных</w:t>
      </w:r>
      <w:r w:rsidR="00F84711">
        <w:t xml:space="preserve"> декораций, а потом удивить знакомых, вылож</w:t>
      </w:r>
      <w:r w:rsidR="009220A6">
        <w:t xml:space="preserve">ив </w:t>
      </w:r>
      <w:r w:rsidR="00361BB8">
        <w:t>фотографии</w:t>
      </w:r>
      <w:r w:rsidR="009220A6">
        <w:t xml:space="preserve"> в соц</w:t>
      </w:r>
      <w:r w:rsidR="00361BB8">
        <w:t xml:space="preserve">иальных </w:t>
      </w:r>
      <w:r w:rsidR="009220A6">
        <w:t>сетях. К</w:t>
      </w:r>
      <w:r w:rsidR="00F84711">
        <w:t xml:space="preserve">аждая пара получит памятный свадебный сертификат. </w:t>
      </w:r>
    </w:p>
    <w:p w:rsidR="003B7C72" w:rsidRPr="009C7C47" w:rsidRDefault="00361BB8" w:rsidP="003B7C72">
      <w:pPr>
        <w:spacing w:line="276" w:lineRule="auto"/>
        <w:ind w:firstLine="709"/>
        <w:jc w:val="both"/>
      </w:pPr>
      <w:r w:rsidRPr="009C7C47">
        <w:t xml:space="preserve">На площадке </w:t>
      </w:r>
      <w:r w:rsidRPr="009C7C47">
        <w:rPr>
          <w:b/>
        </w:rPr>
        <w:t>Изящных искусств</w:t>
      </w:r>
      <w:r w:rsidR="003A7608" w:rsidRPr="009C7C47">
        <w:rPr>
          <w:b/>
        </w:rPr>
        <w:t xml:space="preserve"> Индонезии</w:t>
      </w:r>
      <w:r w:rsidR="003A7608" w:rsidRPr="009C7C47">
        <w:t xml:space="preserve"> можно будет освоить </w:t>
      </w:r>
      <w:r w:rsidR="0097514C" w:rsidRPr="009C7C47">
        <w:t>осо</w:t>
      </w:r>
      <w:r w:rsidR="00D2450A" w:rsidRPr="009C7C47">
        <w:t>бую</w:t>
      </w:r>
      <w:r w:rsidR="003A7608" w:rsidRPr="009C7C47">
        <w:t xml:space="preserve"> живописную </w:t>
      </w:r>
      <w:r w:rsidR="0097514C" w:rsidRPr="009C7C47">
        <w:t>манеру</w:t>
      </w:r>
      <w:r w:rsidR="003A7608" w:rsidRPr="009C7C47">
        <w:t>, характерную для к</w:t>
      </w:r>
      <w:r w:rsidR="00885A42">
        <w:t xml:space="preserve">ультурной столицы острова Бали – </w:t>
      </w:r>
      <w:r w:rsidR="003A7608" w:rsidRPr="009C7C47">
        <w:t xml:space="preserve">всемирно признанного центра искусств, </w:t>
      </w:r>
      <w:r w:rsidR="009C7C47">
        <w:t>поселка</w:t>
      </w:r>
      <w:r w:rsidR="003A7608" w:rsidRPr="009C7C47">
        <w:t xml:space="preserve"> Убуд</w:t>
      </w:r>
      <w:r w:rsidR="003B7C72" w:rsidRPr="009C7C47">
        <w:t>. А</w:t>
      </w:r>
      <w:r w:rsidR="00D2450A" w:rsidRPr="009C7C47">
        <w:t xml:space="preserve"> также </w:t>
      </w:r>
      <w:r w:rsidR="00453777" w:rsidRPr="009C7C47">
        <w:t>овладеть техникой</w:t>
      </w:r>
      <w:r w:rsidR="0097514C" w:rsidRPr="009C7C47">
        <w:t xml:space="preserve"> интуитивного рисования и </w:t>
      </w:r>
      <w:r w:rsidR="00D2450A" w:rsidRPr="009C7C47">
        <w:t xml:space="preserve">научиться </w:t>
      </w:r>
      <w:r w:rsidR="0097514C" w:rsidRPr="009C7C47">
        <w:t>писать тропические и морские пейзажи, балийские храмы и другие символы Индонезии.</w:t>
      </w:r>
      <w:r w:rsidR="003B7C72" w:rsidRPr="009C7C47">
        <w:t xml:space="preserve"> </w:t>
      </w:r>
      <w:r w:rsidR="003A7608" w:rsidRPr="009C7C47">
        <w:t xml:space="preserve">Уже несколько столетий Убуд является излюбленным местом встречи, а </w:t>
      </w:r>
      <w:r w:rsidR="00000CD0">
        <w:t>то и постоянным домом представителей творческого</w:t>
      </w:r>
      <w:r w:rsidR="003A7608" w:rsidRPr="009C7C47">
        <w:t xml:space="preserve"> </w:t>
      </w:r>
      <w:r w:rsidR="00000CD0">
        <w:t>и духовного</w:t>
      </w:r>
      <w:r w:rsidR="00D2450A" w:rsidRPr="009C7C47">
        <w:t xml:space="preserve"> </w:t>
      </w:r>
      <w:r w:rsidR="00000CD0">
        <w:t>сообщества</w:t>
      </w:r>
      <w:r w:rsidR="003A7608" w:rsidRPr="009C7C47">
        <w:t xml:space="preserve"> со всего мира.</w:t>
      </w:r>
      <w:r w:rsidR="00D2450A" w:rsidRPr="009C7C47">
        <w:t xml:space="preserve"> Сюда приезжают, чтобы отдохнуть от городской суеты и в поисках своего предназначения.</w:t>
      </w:r>
      <w:r w:rsidR="0097514C" w:rsidRPr="009C7C47">
        <w:t xml:space="preserve"> </w:t>
      </w:r>
    </w:p>
    <w:p w:rsidR="00944E49" w:rsidRDefault="003B7C72" w:rsidP="00453777">
      <w:pPr>
        <w:spacing w:line="276" w:lineRule="auto"/>
        <w:ind w:firstLine="709"/>
        <w:jc w:val="both"/>
      </w:pPr>
      <w:r w:rsidRPr="009C7C47">
        <w:t>Р</w:t>
      </w:r>
      <w:r w:rsidR="0097514C" w:rsidRPr="009C7C47">
        <w:t xml:space="preserve">ядом </w:t>
      </w:r>
      <w:r w:rsidRPr="009C7C47">
        <w:t xml:space="preserve">на лужайке будут проходить занятия разными видами </w:t>
      </w:r>
      <w:r w:rsidRPr="009C7C47">
        <w:rPr>
          <w:b/>
        </w:rPr>
        <w:t xml:space="preserve">Йоги </w:t>
      </w:r>
      <w:r w:rsidRPr="009C7C47">
        <w:t>под руководством опытных инструкторов.</w:t>
      </w:r>
      <w:r w:rsidR="00453777" w:rsidRPr="009C7C47">
        <w:t xml:space="preserve"> </w:t>
      </w:r>
      <w:r w:rsidR="00723B81" w:rsidRPr="009C7C47">
        <w:t xml:space="preserve">В зоне </w:t>
      </w:r>
      <w:r w:rsidR="00FB12C1" w:rsidRPr="009C7C47">
        <w:rPr>
          <w:b/>
        </w:rPr>
        <w:t>Предсказаний</w:t>
      </w:r>
      <w:r w:rsidR="00723B81" w:rsidRPr="009C7C47">
        <w:t xml:space="preserve"> </w:t>
      </w:r>
      <w:r w:rsidR="00FB12C1" w:rsidRPr="009C7C47">
        <w:t>можно будет</w:t>
      </w:r>
      <w:r w:rsidR="009220A6" w:rsidRPr="009C7C47">
        <w:t xml:space="preserve"> </w:t>
      </w:r>
      <w:r w:rsidR="00FB12C1" w:rsidRPr="009C7C47">
        <w:t>пообщаться с настоящим</w:t>
      </w:r>
      <w:r w:rsidR="009220A6" w:rsidRPr="009C7C47">
        <w:t>и астрологами, хиромантами, тарологами</w:t>
      </w:r>
      <w:r w:rsidR="0097514C" w:rsidRPr="009C7C47">
        <w:t>,</w:t>
      </w:r>
      <w:r w:rsidR="00FB12C1" w:rsidRPr="009C7C47">
        <w:t xml:space="preserve"> </w:t>
      </w:r>
      <w:r w:rsidR="009220A6" w:rsidRPr="009C7C47">
        <w:t>научиться играть на поющих чашах</w:t>
      </w:r>
      <w:r w:rsidR="0097514C" w:rsidRPr="009C7C47">
        <w:t xml:space="preserve"> и создать мандалу на процветание</w:t>
      </w:r>
      <w:r w:rsidR="009220A6" w:rsidRPr="009C7C47">
        <w:t>.</w:t>
      </w:r>
      <w:r w:rsidR="00FB12C1">
        <w:t xml:space="preserve"> </w:t>
      </w:r>
      <w:r w:rsidR="00FB12C1" w:rsidRPr="00FB12C1">
        <w:t xml:space="preserve"> </w:t>
      </w:r>
    </w:p>
    <w:p w:rsidR="00F84711" w:rsidRPr="00196908" w:rsidRDefault="00F84711" w:rsidP="003B7C72">
      <w:pPr>
        <w:tabs>
          <w:tab w:val="left" w:pos="4020"/>
        </w:tabs>
        <w:spacing w:before="100" w:beforeAutospacing="1" w:after="100" w:afterAutospacing="1" w:line="276" w:lineRule="auto"/>
        <w:ind w:firstLine="567"/>
        <w:jc w:val="both"/>
      </w:pPr>
      <w:r w:rsidRPr="00F84711">
        <w:lastRenderedPageBreak/>
        <w:t>Узнать все о туристич</w:t>
      </w:r>
      <w:r w:rsidR="00453777">
        <w:t>еском потенциале и возможностях</w:t>
      </w:r>
      <w:r w:rsidRPr="00F84711">
        <w:t xml:space="preserve"> Индонезии</w:t>
      </w:r>
      <w:r w:rsidR="009220A6">
        <w:t xml:space="preserve"> и</w:t>
      </w:r>
      <w:r w:rsidRPr="00F84711">
        <w:t xml:space="preserve"> спланировать путешествие посетители </w:t>
      </w:r>
      <w:r>
        <w:t xml:space="preserve">уже традиционно </w:t>
      </w:r>
      <w:r w:rsidRPr="00F84711">
        <w:t>смогут в</w:t>
      </w:r>
      <w:r w:rsidRPr="00196908">
        <w:rPr>
          <w:b/>
        </w:rPr>
        <w:t xml:space="preserve"> павильоне Министерства</w:t>
      </w:r>
      <w:r w:rsidR="00DE0657">
        <w:rPr>
          <w:b/>
        </w:rPr>
        <w:t xml:space="preserve"> по Т</w:t>
      </w:r>
      <w:r w:rsidR="00453777">
        <w:rPr>
          <w:b/>
        </w:rPr>
        <w:t xml:space="preserve">уризму Республики Индонезия </w:t>
      </w:r>
      <w:r w:rsidR="00453777" w:rsidRPr="00453777">
        <w:t>и посетив</w:t>
      </w:r>
      <w:r w:rsidR="00453777">
        <w:rPr>
          <w:b/>
        </w:rPr>
        <w:t xml:space="preserve"> фотовыставку</w:t>
      </w:r>
      <w:r w:rsidRPr="00196908">
        <w:t xml:space="preserve">. </w:t>
      </w:r>
    </w:p>
    <w:p w:rsidR="00D405A6" w:rsidRDefault="00002922" w:rsidP="003B7C72">
      <w:pPr>
        <w:spacing w:line="276" w:lineRule="auto"/>
        <w:ind w:firstLine="567"/>
        <w:jc w:val="both"/>
      </w:pPr>
      <w:r>
        <w:t>Первый Фестиваль Индонез</w:t>
      </w:r>
      <w:r w:rsidR="003B7C72">
        <w:t>ии с огромным успехом прошел в с</w:t>
      </w:r>
      <w:r>
        <w:t>аду «Эрмитаж» в Москве в август</w:t>
      </w:r>
      <w:r w:rsidR="00591089">
        <w:t xml:space="preserve">е </w:t>
      </w:r>
      <w:r w:rsidR="0019626B">
        <w:t xml:space="preserve">2016 года. Его посетило более </w:t>
      </w:r>
      <w:r w:rsidR="0019626B" w:rsidRPr="003B7C72">
        <w:t>68</w:t>
      </w:r>
      <w:r w:rsidR="00591089" w:rsidRPr="003B7C72">
        <w:t>000</w:t>
      </w:r>
      <w:r w:rsidR="00591089">
        <w:t xml:space="preserve"> человек.</w:t>
      </w:r>
    </w:p>
    <w:p w:rsidR="00AB6A8E" w:rsidRDefault="00AB6A8E" w:rsidP="003B7C72">
      <w:pPr>
        <w:tabs>
          <w:tab w:val="left" w:pos="4020"/>
        </w:tabs>
        <w:spacing w:before="100" w:beforeAutospacing="1" w:after="100" w:afterAutospacing="1" w:line="276" w:lineRule="auto"/>
        <w:jc w:val="both"/>
        <w:rPr>
          <w:b/>
        </w:rPr>
      </w:pPr>
      <w:r w:rsidRPr="003B7C72">
        <w:rPr>
          <w:b/>
        </w:rPr>
        <w:t xml:space="preserve">Более подробная </w:t>
      </w:r>
      <w:r w:rsidR="00066023" w:rsidRPr="003B7C72">
        <w:rPr>
          <w:b/>
        </w:rPr>
        <w:t>программа</w:t>
      </w:r>
      <w:r w:rsidRPr="003B7C72">
        <w:rPr>
          <w:b/>
        </w:rPr>
        <w:t xml:space="preserve"> на </w:t>
      </w:r>
      <w:r w:rsidR="001F446F" w:rsidRPr="003B7C72">
        <w:rPr>
          <w:b/>
        </w:rPr>
        <w:t>сайте фестиваля</w:t>
      </w:r>
      <w:r w:rsidR="00066023" w:rsidRPr="003B7C72">
        <w:rPr>
          <w:b/>
        </w:rPr>
        <w:t>:</w:t>
      </w:r>
      <w:r w:rsidR="001F446F" w:rsidRPr="00196908">
        <w:t xml:space="preserve"> </w:t>
      </w:r>
      <w:hyperlink r:id="rId6" w:history="1">
        <w:r w:rsidR="001F446F" w:rsidRPr="00A31C51">
          <w:rPr>
            <w:rStyle w:val="a3"/>
            <w:lang w:val="en-US"/>
          </w:rPr>
          <w:t>http</w:t>
        </w:r>
        <w:r w:rsidR="001F446F" w:rsidRPr="00A31C51">
          <w:rPr>
            <w:rStyle w:val="a3"/>
          </w:rPr>
          <w:t>://</w:t>
        </w:r>
        <w:r w:rsidR="001F446F" w:rsidRPr="00A31C51">
          <w:rPr>
            <w:rStyle w:val="a3"/>
            <w:lang w:val="en-US"/>
          </w:rPr>
          <w:t>indonesiafest</w:t>
        </w:r>
        <w:r w:rsidR="001F446F" w:rsidRPr="00A31C51">
          <w:rPr>
            <w:rStyle w:val="a3"/>
          </w:rPr>
          <w:t>.</w:t>
        </w:r>
        <w:r w:rsidR="001F446F" w:rsidRPr="00A31C51">
          <w:rPr>
            <w:rStyle w:val="a3"/>
            <w:lang w:val="en-US"/>
          </w:rPr>
          <w:t>ru</w:t>
        </w:r>
        <w:r w:rsidR="001F446F" w:rsidRPr="00A31C51">
          <w:rPr>
            <w:rStyle w:val="a3"/>
          </w:rPr>
          <w:t>/</w:t>
        </w:r>
      </w:hyperlink>
      <w:r w:rsidR="001F446F" w:rsidRPr="00196908">
        <w:rPr>
          <w:b/>
        </w:rPr>
        <w:t xml:space="preserve"> </w:t>
      </w:r>
    </w:p>
    <w:p w:rsidR="00066023" w:rsidRDefault="00066023" w:rsidP="00066023">
      <w:pPr>
        <w:tabs>
          <w:tab w:val="left" w:pos="4020"/>
        </w:tabs>
        <w:spacing w:before="100" w:beforeAutospacing="1" w:after="100" w:afterAutospacing="1"/>
        <w:jc w:val="both"/>
      </w:pPr>
      <w:r w:rsidRPr="003B7C72">
        <w:rPr>
          <w:b/>
        </w:rPr>
        <w:t>Страницы фестиваля в социальных сетях:</w:t>
      </w:r>
      <w:r w:rsidRPr="00D80A13">
        <w:t xml:space="preserve"> </w:t>
      </w:r>
      <w:hyperlink r:id="rId7" w:history="1">
        <w:r w:rsidRPr="00D80A13">
          <w:rPr>
            <w:rStyle w:val="a3"/>
            <w:lang w:val="en-US"/>
          </w:rPr>
          <w:t>Facebook</w:t>
        </w:r>
      </w:hyperlink>
      <w:hyperlink w:anchor="_Hlk484091455" w:history="1" w:docLocation="1,7245,7253,0,,Facebook"/>
      <w:r w:rsidRPr="00D80A13">
        <w:t xml:space="preserve">, </w:t>
      </w:r>
      <w:hyperlink r:id="rId8" w:history="1">
        <w:r w:rsidRPr="00D80A13">
          <w:rPr>
            <w:rStyle w:val="a3"/>
            <w:lang w:val="en-US"/>
          </w:rPr>
          <w:t>VK</w:t>
        </w:r>
        <w:r w:rsidRPr="00D80A13">
          <w:rPr>
            <w:rStyle w:val="a3"/>
          </w:rPr>
          <w:t>.</w:t>
        </w:r>
        <w:r w:rsidRPr="00D80A13">
          <w:rPr>
            <w:rStyle w:val="a3"/>
            <w:lang w:val="en-US"/>
          </w:rPr>
          <w:t>com</w:t>
        </w:r>
      </w:hyperlink>
      <w:r w:rsidRPr="00D80A13">
        <w:t xml:space="preserve">, </w:t>
      </w:r>
      <w:hyperlink r:id="rId9" w:history="1">
        <w:r w:rsidRPr="00D80A13">
          <w:rPr>
            <w:rStyle w:val="a3"/>
            <w:lang w:val="en-US"/>
          </w:rPr>
          <w:t>Instagram</w:t>
        </w:r>
      </w:hyperlink>
    </w:p>
    <w:p w:rsidR="00543B45" w:rsidRDefault="00543B45" w:rsidP="00543B45">
      <w:pPr>
        <w:tabs>
          <w:tab w:val="left" w:pos="4020"/>
        </w:tabs>
        <w:spacing w:before="100" w:beforeAutospacing="1" w:after="100" w:afterAutospacing="1"/>
        <w:jc w:val="both"/>
      </w:pPr>
      <w:r w:rsidRPr="007F6293">
        <w:rPr>
          <w:b/>
        </w:rPr>
        <w:t>Официальный аэропорт фестиваля:</w:t>
      </w:r>
      <w:r>
        <w:t xml:space="preserve"> «Шереметьево»</w:t>
      </w:r>
    </w:p>
    <w:p w:rsidR="007F6293" w:rsidRDefault="007F6293" w:rsidP="007F6293">
      <w:pPr>
        <w:tabs>
          <w:tab w:val="left" w:pos="4020"/>
        </w:tabs>
        <w:spacing w:before="100" w:beforeAutospacing="1" w:after="100" w:afterAutospacing="1"/>
        <w:jc w:val="both"/>
      </w:pPr>
      <w:r w:rsidRPr="008168FD">
        <w:rPr>
          <w:b/>
        </w:rPr>
        <w:t>Официальный роуминг</w:t>
      </w:r>
      <w:r>
        <w:rPr>
          <w:b/>
        </w:rPr>
        <w:t>-</w:t>
      </w:r>
      <w:r w:rsidRPr="008168FD">
        <w:rPr>
          <w:b/>
        </w:rPr>
        <w:t>партнер:</w:t>
      </w:r>
      <w:r w:rsidRPr="008168FD">
        <w:t xml:space="preserve"> «Билайн»</w:t>
      </w:r>
    </w:p>
    <w:p w:rsidR="00543B45" w:rsidRPr="00543B45" w:rsidRDefault="007F6293" w:rsidP="00543B45">
      <w:pPr>
        <w:spacing w:after="0" w:line="276" w:lineRule="auto"/>
        <w:jc w:val="both"/>
        <w:rPr>
          <w:shd w:val="clear" w:color="auto" w:fill="FFFFFF"/>
        </w:rPr>
      </w:pPr>
      <w:r w:rsidRPr="008168FD">
        <w:rPr>
          <w:b/>
        </w:rPr>
        <w:t>Партнеры фестиваля:</w:t>
      </w:r>
      <w:r w:rsidRPr="008168FD">
        <w:t xml:space="preserve"> </w:t>
      </w:r>
      <w:r>
        <w:t xml:space="preserve">Деловой совет Россия-Индонезия, компания </w:t>
      </w:r>
      <w:r>
        <w:rPr>
          <w:lang w:val="en-US"/>
        </w:rPr>
        <w:t>Blackspace</w:t>
      </w:r>
      <w:r w:rsidRPr="007F6293">
        <w:t xml:space="preserve">, </w:t>
      </w:r>
      <w:r w:rsidR="00D767BE">
        <w:rPr>
          <w:lang w:val="en-US"/>
        </w:rPr>
        <w:t>Good</w:t>
      </w:r>
      <w:r w:rsidR="00D767BE" w:rsidRPr="00D767BE">
        <w:t xml:space="preserve"> </w:t>
      </w:r>
      <w:r w:rsidR="00D767BE">
        <w:rPr>
          <w:lang w:val="en-US"/>
        </w:rPr>
        <w:t>Day</w:t>
      </w:r>
      <w:r w:rsidR="00D767BE" w:rsidRPr="00D767BE">
        <w:t xml:space="preserve"> </w:t>
      </w:r>
      <w:r w:rsidR="00D767BE">
        <w:rPr>
          <w:lang w:val="en-US"/>
        </w:rPr>
        <w:t>Cappuccino</w:t>
      </w:r>
      <w:r w:rsidR="00D767BE" w:rsidRPr="00543B45">
        <w:t>,</w:t>
      </w:r>
      <w:r w:rsidR="00D767BE">
        <w:t xml:space="preserve"> </w:t>
      </w:r>
      <w:r w:rsidR="001D3601">
        <w:rPr>
          <w:lang w:val="en-US"/>
        </w:rPr>
        <w:t>Torabika</w:t>
      </w:r>
      <w:r w:rsidR="001D3601" w:rsidRPr="00543B45">
        <w:t xml:space="preserve"> </w:t>
      </w:r>
      <w:r w:rsidR="001D3601">
        <w:rPr>
          <w:lang w:val="en-US"/>
        </w:rPr>
        <w:t>Cappuccino</w:t>
      </w:r>
      <w:r w:rsidR="001D3601" w:rsidRPr="00543B45">
        <w:t xml:space="preserve">, </w:t>
      </w:r>
      <w:r w:rsidR="001D3601" w:rsidRPr="001D3601">
        <w:t xml:space="preserve"> </w:t>
      </w:r>
      <w:r w:rsidR="001D3601">
        <w:rPr>
          <w:lang w:val="en-US"/>
        </w:rPr>
        <w:t>Tehnika</w:t>
      </w:r>
      <w:r w:rsidR="001D3601" w:rsidRPr="001D3601">
        <w:t xml:space="preserve"> </w:t>
      </w:r>
      <w:r w:rsidR="001D3601">
        <w:rPr>
          <w:lang w:val="en-US"/>
        </w:rPr>
        <w:t>Ina</w:t>
      </w:r>
      <w:r w:rsidR="001D3601" w:rsidRPr="001D3601">
        <w:t xml:space="preserve">, </w:t>
      </w:r>
      <w:r w:rsidR="001D3601">
        <w:rPr>
          <w:lang w:val="en-US"/>
        </w:rPr>
        <w:t>GAPKI</w:t>
      </w:r>
      <w:r w:rsidR="001D3601" w:rsidRPr="001D3601">
        <w:t xml:space="preserve">, </w:t>
      </w:r>
      <w:r w:rsidR="001D3601">
        <w:rPr>
          <w:lang w:val="en-US"/>
        </w:rPr>
        <w:t>Sawit</w:t>
      </w:r>
      <w:r w:rsidR="001D3601" w:rsidRPr="001D3601">
        <w:t xml:space="preserve"> </w:t>
      </w:r>
      <w:r w:rsidR="001D3601">
        <w:rPr>
          <w:lang w:val="en-US"/>
        </w:rPr>
        <w:t>Indonesia</w:t>
      </w:r>
      <w:r w:rsidR="001D3601" w:rsidRPr="001D3601">
        <w:t xml:space="preserve">, </w:t>
      </w:r>
      <w:r w:rsidR="001D3601">
        <w:rPr>
          <w:lang w:val="en-US"/>
        </w:rPr>
        <w:t>GIMNI</w:t>
      </w:r>
      <w:r w:rsidR="001D3601" w:rsidRPr="001D3601">
        <w:t xml:space="preserve">, </w:t>
      </w:r>
      <w:r w:rsidR="001D3601">
        <w:rPr>
          <w:lang w:val="en-US"/>
        </w:rPr>
        <w:t>Ferry</w:t>
      </w:r>
      <w:r w:rsidR="001D3601" w:rsidRPr="001D3601">
        <w:t xml:space="preserve"> </w:t>
      </w:r>
      <w:r w:rsidR="001D3601">
        <w:rPr>
          <w:lang w:val="en-US"/>
        </w:rPr>
        <w:t>Sunarto</w:t>
      </w:r>
      <w:r w:rsidR="001D3601" w:rsidRPr="001D3601">
        <w:t xml:space="preserve">, </w:t>
      </w:r>
      <w:r>
        <w:rPr>
          <w:lang w:val="en-US"/>
        </w:rPr>
        <w:t>Sun</w:t>
      </w:r>
      <w:r w:rsidRPr="007F6293">
        <w:t xml:space="preserve"> </w:t>
      </w:r>
      <w:r>
        <w:rPr>
          <w:lang w:val="en-US"/>
        </w:rPr>
        <w:t>System</w:t>
      </w:r>
      <w:r w:rsidRPr="00543B45">
        <w:t xml:space="preserve">, </w:t>
      </w:r>
      <w:r w:rsidR="00543B45" w:rsidRPr="00543B45">
        <w:rPr>
          <w:shd w:val="clear" w:color="auto" w:fill="FFFFFF"/>
        </w:rPr>
        <w:t xml:space="preserve">«Федерация йоги», «Федерация Пенчак Силат России», </w:t>
      </w:r>
      <w:r w:rsidR="00D767BE">
        <w:rPr>
          <w:shd w:val="clear" w:color="auto" w:fill="FFFFFF"/>
        </w:rPr>
        <w:t>дайвинг-клуб «Крокодил»,</w:t>
      </w:r>
      <w:r w:rsidR="001254EC" w:rsidRPr="001254EC">
        <w:rPr>
          <w:shd w:val="clear" w:color="auto" w:fill="FFFFFF"/>
        </w:rPr>
        <w:t xml:space="preserve"> Кулинарная студия Jam</w:t>
      </w:r>
      <w:r w:rsidR="00432807" w:rsidRPr="00432807">
        <w:rPr>
          <w:shd w:val="clear" w:color="auto" w:fill="FFFFFF"/>
        </w:rPr>
        <w:t xml:space="preserve"> </w:t>
      </w:r>
      <w:r w:rsidR="001254EC" w:rsidRPr="001254EC">
        <w:rPr>
          <w:shd w:val="clear" w:color="auto" w:fill="FFFFFF"/>
        </w:rPr>
        <w:t>Studia,</w:t>
      </w:r>
      <w:r w:rsidR="00D767BE">
        <w:rPr>
          <w:shd w:val="clear" w:color="auto" w:fill="FFFFFF"/>
        </w:rPr>
        <w:t xml:space="preserve"> </w:t>
      </w:r>
      <w:r w:rsidR="00D767BE" w:rsidRPr="00543B45">
        <w:rPr>
          <w:shd w:val="clear" w:color="auto" w:fill="FFFFFF"/>
        </w:rPr>
        <w:t>сеть салоно</w:t>
      </w:r>
      <w:r w:rsidR="00631132">
        <w:rPr>
          <w:shd w:val="clear" w:color="auto" w:fill="FFFFFF"/>
        </w:rPr>
        <w:t>в балийского массажа «7 красок»</w:t>
      </w:r>
      <w:r w:rsidR="00543B45" w:rsidRPr="00543B45">
        <w:rPr>
          <w:shd w:val="clear" w:color="auto" w:fill="FFFFFF"/>
        </w:rPr>
        <w:t> и другие.</w:t>
      </w:r>
    </w:p>
    <w:p w:rsidR="007F6293" w:rsidRDefault="007F6293" w:rsidP="007F6293">
      <w:pPr>
        <w:tabs>
          <w:tab w:val="left" w:pos="4020"/>
        </w:tabs>
        <w:spacing w:before="100" w:beforeAutospacing="1" w:after="100" w:afterAutospacing="1"/>
        <w:jc w:val="both"/>
      </w:pPr>
      <w:r>
        <w:rPr>
          <w:b/>
        </w:rPr>
        <w:t xml:space="preserve">Информационные </w:t>
      </w:r>
      <w:r w:rsidRPr="00121B70">
        <w:rPr>
          <w:b/>
        </w:rPr>
        <w:t xml:space="preserve">партнеры </w:t>
      </w:r>
      <w:r>
        <w:rPr>
          <w:b/>
        </w:rPr>
        <w:t>Ф</w:t>
      </w:r>
      <w:r w:rsidRPr="00121B70">
        <w:rPr>
          <w:b/>
        </w:rPr>
        <w:t>естиваля:</w:t>
      </w:r>
      <w:r>
        <w:t xml:space="preserve"> </w:t>
      </w:r>
      <w:r>
        <w:rPr>
          <w:shd w:val="clear" w:color="auto" w:fill="FFFFFF"/>
        </w:rPr>
        <w:t>радио «Романтика»</w:t>
      </w:r>
      <w:r w:rsidRPr="007F6293">
        <w:t xml:space="preserve">, </w:t>
      </w:r>
      <w:r>
        <w:t xml:space="preserve">женский сайт </w:t>
      </w:r>
      <w:r>
        <w:rPr>
          <w:lang w:val="en-US"/>
        </w:rPr>
        <w:t>Woman</w:t>
      </w:r>
      <w:r w:rsidRPr="00530A76">
        <w:t>’</w:t>
      </w:r>
      <w:r>
        <w:rPr>
          <w:lang w:val="en-US"/>
        </w:rPr>
        <w:t>s</w:t>
      </w:r>
      <w:r w:rsidRPr="00530A76">
        <w:t xml:space="preserve"> </w:t>
      </w:r>
      <w:r>
        <w:rPr>
          <w:lang w:val="en-US"/>
        </w:rPr>
        <w:t>Day</w:t>
      </w:r>
      <w:r>
        <w:t xml:space="preserve">, </w:t>
      </w:r>
      <w:r>
        <w:rPr>
          <w:lang w:val="en-US"/>
        </w:rPr>
        <w:t>Rambler</w:t>
      </w:r>
      <w:r w:rsidRPr="007F6293">
        <w:t>.</w:t>
      </w:r>
      <w:r>
        <w:rPr>
          <w:lang w:val="en-US"/>
        </w:rPr>
        <w:t>ru</w:t>
      </w:r>
      <w:r w:rsidRPr="00530A76">
        <w:t xml:space="preserve">, </w:t>
      </w:r>
      <w:r>
        <w:rPr>
          <w:lang w:val="en-US"/>
        </w:rPr>
        <w:t>Lenta</w:t>
      </w:r>
      <w:r w:rsidRPr="00530A76">
        <w:t>.</w:t>
      </w:r>
      <w:r>
        <w:rPr>
          <w:lang w:val="en-US"/>
        </w:rPr>
        <w:t>ru</w:t>
      </w:r>
      <w:r w:rsidRPr="00530A76">
        <w:t xml:space="preserve">, </w:t>
      </w:r>
      <w:r>
        <w:t>Чемпионат.</w:t>
      </w:r>
      <w:r>
        <w:rPr>
          <w:lang w:val="en-US"/>
        </w:rPr>
        <w:t>com</w:t>
      </w:r>
      <w:r w:rsidRPr="00153C94">
        <w:t>,</w:t>
      </w:r>
      <w:r>
        <w:t xml:space="preserve"> Кухня ТВ, Собеседник</w:t>
      </w:r>
      <w:r w:rsidRPr="00153C94">
        <w:t>.</w:t>
      </w:r>
      <w:r>
        <w:rPr>
          <w:lang w:val="en-US"/>
        </w:rPr>
        <w:t>ru</w:t>
      </w:r>
      <w:r w:rsidRPr="00530A76">
        <w:t xml:space="preserve">, </w:t>
      </w:r>
      <w:r>
        <w:t xml:space="preserve">журнал «Эксперт», журнал «Русский репортер», </w:t>
      </w:r>
      <w:r w:rsidR="00D767BE">
        <w:t xml:space="preserve">журнал «Предельная глубина», </w:t>
      </w:r>
      <w:r w:rsidR="00543B45">
        <w:t xml:space="preserve">«Ваш досуг», </w:t>
      </w:r>
      <w:r>
        <w:t xml:space="preserve">журнал </w:t>
      </w:r>
      <w:r>
        <w:rPr>
          <w:lang w:val="en-US"/>
        </w:rPr>
        <w:t>Geo</w:t>
      </w:r>
      <w:r w:rsidRPr="00121B70">
        <w:t xml:space="preserve">, </w:t>
      </w:r>
      <w:r>
        <w:rPr>
          <w:lang w:val="en-US"/>
        </w:rPr>
        <w:t>Dni</w:t>
      </w:r>
      <w:r w:rsidRPr="00121B70">
        <w:t>.</w:t>
      </w:r>
      <w:r>
        <w:rPr>
          <w:lang w:val="en-US"/>
        </w:rPr>
        <w:t>ru</w:t>
      </w:r>
      <w:r w:rsidRPr="00121B70">
        <w:t xml:space="preserve">, </w:t>
      </w:r>
      <w:r>
        <w:rPr>
          <w:lang w:val="en-US"/>
        </w:rPr>
        <w:t>Utro</w:t>
      </w:r>
      <w:r w:rsidRPr="00121B70">
        <w:t>.</w:t>
      </w:r>
      <w:r>
        <w:rPr>
          <w:lang w:val="en-US"/>
        </w:rPr>
        <w:t>ru</w:t>
      </w:r>
      <w:r w:rsidRPr="00121B70">
        <w:t xml:space="preserve">, </w:t>
      </w:r>
      <w:r>
        <w:rPr>
          <w:lang w:val="en-US"/>
        </w:rPr>
        <w:t>Gismeteo</w:t>
      </w:r>
      <w:r w:rsidRPr="00153C94">
        <w:t>.</w:t>
      </w:r>
      <w:r>
        <w:rPr>
          <w:lang w:val="en-US"/>
        </w:rPr>
        <w:t>ru</w:t>
      </w:r>
      <w:r w:rsidRPr="00153C94">
        <w:t xml:space="preserve">, </w:t>
      </w:r>
      <w:r>
        <w:rPr>
          <w:lang w:val="en-US"/>
        </w:rPr>
        <w:t>votpusk</w:t>
      </w:r>
      <w:r w:rsidRPr="00153C94">
        <w:t>.</w:t>
      </w:r>
      <w:r>
        <w:rPr>
          <w:lang w:val="en-US"/>
        </w:rPr>
        <w:t>ru</w:t>
      </w:r>
      <w:r>
        <w:t xml:space="preserve">, </w:t>
      </w:r>
      <w:r>
        <w:rPr>
          <w:lang w:val="en-US"/>
        </w:rPr>
        <w:t>workingmama</w:t>
      </w:r>
      <w:r w:rsidRPr="007F6293">
        <w:t>.</w:t>
      </w:r>
      <w:r>
        <w:rPr>
          <w:lang w:val="en-US"/>
        </w:rPr>
        <w:t>ru</w:t>
      </w:r>
      <w:r w:rsidR="005B66FF" w:rsidRPr="005B66FF">
        <w:t xml:space="preserve">, </w:t>
      </w:r>
      <w:r w:rsidR="005B66FF" w:rsidRPr="005B66FF">
        <w:rPr>
          <w:color w:val="222222"/>
          <w:shd w:val="clear" w:color="auto" w:fill="FFFFFF"/>
        </w:rPr>
        <w:t>100</w:t>
      </w:r>
      <w:r w:rsidR="005B66FF" w:rsidRPr="005B66FF">
        <w:rPr>
          <w:color w:val="222222"/>
          <w:shd w:val="clear" w:color="auto" w:fill="FFFFFF"/>
          <w:lang w:val="en-US"/>
        </w:rPr>
        <w:t>dorog</w:t>
      </w:r>
      <w:r w:rsidR="005B66FF" w:rsidRPr="005B66FF">
        <w:rPr>
          <w:color w:val="222222"/>
          <w:shd w:val="clear" w:color="auto" w:fill="FFFFFF"/>
        </w:rPr>
        <w:t>.</w:t>
      </w:r>
      <w:r w:rsidR="005B66FF" w:rsidRPr="005B66FF">
        <w:rPr>
          <w:color w:val="222222"/>
          <w:shd w:val="clear" w:color="auto" w:fill="FFFFFF"/>
          <w:lang w:val="en-US"/>
        </w:rPr>
        <w:t>ru</w:t>
      </w:r>
      <w:r w:rsidRPr="005B66FF">
        <w:t xml:space="preserve"> и другие.</w:t>
      </w:r>
    </w:p>
    <w:p w:rsidR="003B0997" w:rsidRDefault="003B0997" w:rsidP="001D3601">
      <w:pPr>
        <w:spacing w:after="0"/>
        <w:jc w:val="both"/>
        <w:rPr>
          <w:b/>
          <w:lang w:val="en-US"/>
        </w:rPr>
      </w:pPr>
    </w:p>
    <w:p w:rsidR="00066023" w:rsidRPr="003B0997" w:rsidRDefault="00066023" w:rsidP="001D3601">
      <w:pPr>
        <w:spacing w:after="0"/>
        <w:jc w:val="both"/>
        <w:rPr>
          <w:b/>
          <w:u w:val="single"/>
        </w:rPr>
      </w:pPr>
      <w:r w:rsidRPr="003B0997">
        <w:rPr>
          <w:b/>
          <w:u w:val="single"/>
        </w:rPr>
        <w:t>Аккредитация и информация для СМИ:</w:t>
      </w:r>
    </w:p>
    <w:p w:rsidR="00066023" w:rsidRPr="00A31C51" w:rsidRDefault="00F05FB5" w:rsidP="001D3601">
      <w:pPr>
        <w:spacing w:after="0"/>
        <w:jc w:val="both"/>
        <w:rPr>
          <w:color w:val="FF0000"/>
        </w:rPr>
      </w:pPr>
      <w:hyperlink r:id="rId10" w:history="1">
        <w:r w:rsidR="00066023" w:rsidRPr="00A31C51">
          <w:rPr>
            <w:rStyle w:val="a3"/>
            <w:bCs/>
            <w:lang w:val="en-US"/>
          </w:rPr>
          <w:t>pr</w:t>
        </w:r>
        <w:r w:rsidR="00066023" w:rsidRPr="00A31C51">
          <w:rPr>
            <w:rStyle w:val="a3"/>
            <w:bCs/>
          </w:rPr>
          <w:t>@</w:t>
        </w:r>
        <w:r w:rsidR="00066023" w:rsidRPr="00A31C51">
          <w:rPr>
            <w:rStyle w:val="a3"/>
            <w:bCs/>
            <w:lang w:val="en-US"/>
          </w:rPr>
          <w:t>indonesiafest</w:t>
        </w:r>
        <w:r w:rsidR="00066023" w:rsidRPr="00A31C51">
          <w:rPr>
            <w:rStyle w:val="a3"/>
            <w:bCs/>
          </w:rPr>
          <w:t>.</w:t>
        </w:r>
        <w:r w:rsidR="00066023" w:rsidRPr="00A31C51">
          <w:rPr>
            <w:rStyle w:val="a3"/>
            <w:bCs/>
            <w:lang w:val="en-US"/>
          </w:rPr>
          <w:t>ru</w:t>
        </w:r>
      </w:hyperlink>
      <w:r w:rsidR="00066023" w:rsidRPr="00A31C51">
        <w:rPr>
          <w:color w:val="FF0000"/>
        </w:rPr>
        <w:t xml:space="preserve"> </w:t>
      </w:r>
    </w:p>
    <w:p w:rsidR="00066023" w:rsidRPr="00C86D3B" w:rsidRDefault="00066023" w:rsidP="001D3601">
      <w:pPr>
        <w:spacing w:after="0"/>
        <w:jc w:val="both"/>
        <w:rPr>
          <w:b/>
          <w:bCs/>
        </w:rPr>
      </w:pPr>
      <w:r w:rsidRPr="00C86D3B">
        <w:rPr>
          <w:b/>
          <w:bCs/>
        </w:rPr>
        <w:t>+7 903 166 47 31 Дмитрий Сайманин</w:t>
      </w:r>
    </w:p>
    <w:p w:rsidR="00066023" w:rsidRPr="00C86D3B" w:rsidRDefault="00066023" w:rsidP="001D3601">
      <w:pPr>
        <w:spacing w:after="0"/>
        <w:jc w:val="both"/>
        <w:rPr>
          <w:b/>
          <w:bCs/>
        </w:rPr>
      </w:pPr>
      <w:r w:rsidRPr="00C86D3B">
        <w:rPr>
          <w:b/>
          <w:bCs/>
        </w:rPr>
        <w:t>+7 962 950 49 40 Елена Преображенская</w:t>
      </w:r>
    </w:p>
    <w:p w:rsidR="00066023" w:rsidRPr="00861023" w:rsidRDefault="00066023" w:rsidP="001D3601">
      <w:pPr>
        <w:spacing w:after="0"/>
        <w:jc w:val="both"/>
      </w:pPr>
      <w:r>
        <w:t>На Фестивале для представителей СМИ будет работать пресс-центр, который расположится справа от Главного входа в парк с улицы Каретный ряд. В пресс-центре представители СМИ по прибытии на фестиваль смогут подтвердить аккредитацию и получить бейдж.</w:t>
      </w:r>
    </w:p>
    <w:p w:rsidR="00066023" w:rsidRDefault="00066023" w:rsidP="00066023">
      <w:pPr>
        <w:jc w:val="both"/>
        <w:rPr>
          <w:b/>
          <w:i/>
        </w:rPr>
      </w:pPr>
      <w:r w:rsidRPr="00861023">
        <w:rPr>
          <w:i/>
        </w:rPr>
        <w:lastRenderedPageBreak/>
        <w:t xml:space="preserve">Внимание! Аккредитация СМИ осуществляется </w:t>
      </w:r>
      <w:r w:rsidRPr="00B65B57">
        <w:rPr>
          <w:b/>
          <w:i/>
        </w:rPr>
        <w:t xml:space="preserve">до </w:t>
      </w:r>
      <w:r w:rsidRPr="00066023">
        <w:rPr>
          <w:b/>
          <w:i/>
        </w:rPr>
        <w:t>3</w:t>
      </w:r>
      <w:r>
        <w:rPr>
          <w:b/>
          <w:i/>
        </w:rPr>
        <w:t xml:space="preserve"> </w:t>
      </w:r>
      <w:r w:rsidR="00A31C51">
        <w:rPr>
          <w:b/>
          <w:i/>
        </w:rPr>
        <w:t>августа</w:t>
      </w:r>
      <w:r w:rsidRPr="00B65B57">
        <w:rPr>
          <w:b/>
          <w:i/>
        </w:rPr>
        <w:t xml:space="preserve"> 2017 г.</w:t>
      </w:r>
    </w:p>
    <w:p w:rsidR="00066023" w:rsidRPr="00B65B57" w:rsidRDefault="00066023" w:rsidP="00066023">
      <w:pPr>
        <w:jc w:val="both"/>
        <w:rPr>
          <w:i/>
        </w:rPr>
      </w:pPr>
      <w:r>
        <w:rPr>
          <w:b/>
          <w:i/>
        </w:rPr>
        <w:t>Аккр</w:t>
      </w:r>
      <w:bookmarkStart w:id="0" w:name="_GoBack"/>
      <w:bookmarkEnd w:id="0"/>
      <w:r>
        <w:rPr>
          <w:b/>
          <w:i/>
        </w:rPr>
        <w:t xml:space="preserve">едитоваться на фестиваль можно здесь </w:t>
      </w:r>
      <w:hyperlink r:id="rId11" w:history="1">
        <w:r w:rsidRPr="00F27A88">
          <w:rPr>
            <w:rStyle w:val="a3"/>
            <w:i/>
            <w:shd w:val="clear" w:color="auto" w:fill="FFFFFF"/>
          </w:rPr>
          <w:t>http://</w:t>
        </w:r>
        <w:r w:rsidRPr="00F27A88">
          <w:rPr>
            <w:rStyle w:val="a3"/>
            <w:i/>
            <w:shd w:val="clear" w:color="auto" w:fill="FFFFFF"/>
            <w:lang w:val="en-US"/>
          </w:rPr>
          <w:t>indonesia</w:t>
        </w:r>
        <w:r w:rsidRPr="00F27A88">
          <w:rPr>
            <w:rStyle w:val="a3"/>
            <w:i/>
            <w:shd w:val="clear" w:color="auto" w:fill="FFFFFF"/>
          </w:rPr>
          <w:t>fest.ru/press</w:t>
        </w:r>
      </w:hyperlink>
      <w:r w:rsidRPr="00B65B57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066023" w:rsidRDefault="00066023" w:rsidP="00066023">
      <w:pPr>
        <w:jc w:val="both"/>
        <w:rPr>
          <w:i/>
        </w:rPr>
      </w:pPr>
      <w:r w:rsidRPr="00861023">
        <w:rPr>
          <w:i/>
        </w:rPr>
        <w:t xml:space="preserve">Для аккредитации на </w:t>
      </w:r>
      <w:r>
        <w:rPr>
          <w:i/>
        </w:rPr>
        <w:t>ф</w:t>
      </w:r>
      <w:r w:rsidRPr="00861023">
        <w:rPr>
          <w:i/>
        </w:rPr>
        <w:t xml:space="preserve">естиваль необходимо указать название СМИ, ФИО, </w:t>
      </w:r>
      <w:r>
        <w:rPr>
          <w:i/>
        </w:rPr>
        <w:t xml:space="preserve">должность, </w:t>
      </w:r>
      <w:r w:rsidRPr="00861023">
        <w:rPr>
          <w:i/>
        </w:rPr>
        <w:t xml:space="preserve">контактный телефон и </w:t>
      </w:r>
      <w:r w:rsidRPr="00861023">
        <w:rPr>
          <w:i/>
          <w:lang w:val="en-US"/>
        </w:rPr>
        <w:t>e</w:t>
      </w:r>
      <w:r w:rsidRPr="00861023">
        <w:rPr>
          <w:i/>
        </w:rPr>
        <w:t>-</w:t>
      </w:r>
      <w:r w:rsidRPr="00861023">
        <w:rPr>
          <w:i/>
          <w:lang w:val="en-US"/>
        </w:rPr>
        <w:t>mail</w:t>
      </w:r>
      <w:r w:rsidRPr="00861023">
        <w:rPr>
          <w:i/>
        </w:rPr>
        <w:t xml:space="preserve">, а также прислать ссылку на анонс Фестиваля </w:t>
      </w:r>
      <w:r w:rsidRPr="003B7C72">
        <w:rPr>
          <w:i/>
        </w:rPr>
        <w:t>И</w:t>
      </w:r>
      <w:r w:rsidR="002E13ED" w:rsidRPr="003B7C72">
        <w:rPr>
          <w:i/>
        </w:rPr>
        <w:t>ндонези</w:t>
      </w:r>
      <w:r w:rsidR="00944E49" w:rsidRPr="003B7C72">
        <w:rPr>
          <w:i/>
        </w:rPr>
        <w:t>и</w:t>
      </w:r>
      <w:r w:rsidRPr="00861023">
        <w:rPr>
          <w:i/>
        </w:rPr>
        <w:t xml:space="preserve">, размещенный на вашем ресурсе. </w:t>
      </w:r>
    </w:p>
    <w:p w:rsidR="00066023" w:rsidRDefault="00066023" w:rsidP="003B7C72">
      <w:pPr>
        <w:jc w:val="both"/>
        <w:rPr>
          <w:i/>
        </w:rPr>
      </w:pPr>
      <w:r>
        <w:rPr>
          <w:i/>
        </w:rPr>
        <w:t>Для телеканалов и фотографов: список техники с указанием модели.</w:t>
      </w:r>
    </w:p>
    <w:p w:rsidR="003B7C72" w:rsidRPr="00066023" w:rsidRDefault="003B7C72" w:rsidP="003B7C72">
      <w:pPr>
        <w:jc w:val="both"/>
        <w:rPr>
          <w:b/>
          <w:bCs/>
        </w:rPr>
      </w:pPr>
    </w:p>
    <w:p w:rsidR="00A93225" w:rsidRDefault="00A93225" w:rsidP="003B7C72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Организация и </w:t>
      </w:r>
      <w:r w:rsidRPr="005B1C86">
        <w:rPr>
          <w:rFonts w:ascii="Times New Roman" w:hAnsi="Times New Roman"/>
          <w:b/>
          <w:bCs/>
          <w:sz w:val="28"/>
          <w:szCs w:val="28"/>
          <w:lang w:val="en-US"/>
        </w:rPr>
        <w:t>PR</w:t>
      </w:r>
      <w:r w:rsidRPr="005B1C8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фестиваля:</w:t>
      </w:r>
      <w:r w:rsidR="00066023" w:rsidRPr="005B1C8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66023" w:rsidRPr="00A93225" w:rsidRDefault="00A93225" w:rsidP="003B7C72">
      <w:pPr>
        <w:pStyle w:val="a4"/>
        <w:jc w:val="center"/>
      </w:pPr>
      <w:r>
        <w:rPr>
          <w:rFonts w:ascii="Times New Roman" w:hAnsi="Times New Roman"/>
          <w:b/>
          <w:bCs/>
          <w:sz w:val="28"/>
          <w:szCs w:val="28"/>
          <w:lang w:val="en-US"/>
        </w:rPr>
        <w:t>A</w:t>
      </w:r>
      <w:r w:rsidRPr="00A93225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Group</w:t>
      </w:r>
      <w:r w:rsidRPr="00A9322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Communications</w:t>
      </w:r>
    </w:p>
    <w:sectPr w:rsidR="00066023" w:rsidRPr="00A93225" w:rsidSect="003B0997">
      <w:headerReference w:type="default" r:id="rId12"/>
      <w:footerReference w:type="default" r:id="rId13"/>
      <w:pgSz w:w="12240" w:h="15840"/>
      <w:pgMar w:top="2380" w:right="1041" w:bottom="1135" w:left="1440" w:header="720" w:footer="13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2DB" w:rsidRDefault="001412DB" w:rsidP="00066023">
      <w:pPr>
        <w:spacing w:after="0" w:line="240" w:lineRule="auto"/>
      </w:pPr>
      <w:r>
        <w:separator/>
      </w:r>
    </w:p>
  </w:endnote>
  <w:endnote w:type="continuationSeparator" w:id="1">
    <w:p w:rsidR="001412DB" w:rsidRDefault="001412DB" w:rsidP="00066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023" w:rsidRPr="00970400" w:rsidRDefault="00066023" w:rsidP="00066023">
    <w:pPr>
      <w:pStyle w:val="a4"/>
      <w:jc w:val="center"/>
      <w:rPr>
        <w:rFonts w:ascii="Times New Roman" w:hAnsi="Times New Roman"/>
        <w:b/>
        <w:sz w:val="24"/>
        <w:szCs w:val="24"/>
        <w:lang w:val="en-US"/>
      </w:rPr>
    </w:pPr>
    <w:r w:rsidRPr="00970400">
      <w:rPr>
        <w:rFonts w:ascii="Times New Roman" w:hAnsi="Times New Roman"/>
        <w:b/>
        <w:sz w:val="24"/>
        <w:szCs w:val="24"/>
        <w:lang w:val="en-US"/>
      </w:rPr>
      <w:t>Amarcom Media / A-Group Communications</w:t>
    </w:r>
  </w:p>
  <w:p w:rsidR="00066023" w:rsidRDefault="0006602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2DB" w:rsidRDefault="001412DB" w:rsidP="00066023">
      <w:pPr>
        <w:spacing w:after="0" w:line="240" w:lineRule="auto"/>
      </w:pPr>
      <w:r>
        <w:separator/>
      </w:r>
    </w:p>
  </w:footnote>
  <w:footnote w:type="continuationSeparator" w:id="1">
    <w:p w:rsidR="001412DB" w:rsidRDefault="001412DB" w:rsidP="00066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023" w:rsidRDefault="00E943B1" w:rsidP="00047B80">
    <w:pPr>
      <w:pStyle w:val="a7"/>
      <w:ind w:left="567" w:firstLine="709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2838450</wp:posOffset>
          </wp:positionH>
          <wp:positionV relativeFrom="paragraph">
            <wp:posOffset>-9525</wp:posOffset>
          </wp:positionV>
          <wp:extent cx="798195" cy="857250"/>
          <wp:effectExtent l="19050" t="0" r="1905" b="0"/>
          <wp:wrapNone/>
          <wp:docPr id="1" name="Picture 5" descr="garu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aru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C6BC0"/>
    <w:rsid w:val="00000CD0"/>
    <w:rsid w:val="00002922"/>
    <w:rsid w:val="000307B3"/>
    <w:rsid w:val="00037C03"/>
    <w:rsid w:val="00047B80"/>
    <w:rsid w:val="00054877"/>
    <w:rsid w:val="00063DFA"/>
    <w:rsid w:val="00066023"/>
    <w:rsid w:val="00070937"/>
    <w:rsid w:val="000737DB"/>
    <w:rsid w:val="00073BAB"/>
    <w:rsid w:val="00075811"/>
    <w:rsid w:val="000A04DC"/>
    <w:rsid w:val="000C681E"/>
    <w:rsid w:val="000F2A6B"/>
    <w:rsid w:val="000F4122"/>
    <w:rsid w:val="00116575"/>
    <w:rsid w:val="001254EC"/>
    <w:rsid w:val="001412DB"/>
    <w:rsid w:val="00174113"/>
    <w:rsid w:val="0019626B"/>
    <w:rsid w:val="00196908"/>
    <w:rsid w:val="001D3601"/>
    <w:rsid w:val="001F446F"/>
    <w:rsid w:val="00241F0E"/>
    <w:rsid w:val="00274A6A"/>
    <w:rsid w:val="00285DC8"/>
    <w:rsid w:val="002B122E"/>
    <w:rsid w:val="002B43C7"/>
    <w:rsid w:val="002C697F"/>
    <w:rsid w:val="002E13ED"/>
    <w:rsid w:val="002E74AA"/>
    <w:rsid w:val="00331D79"/>
    <w:rsid w:val="0033526E"/>
    <w:rsid w:val="003455D3"/>
    <w:rsid w:val="00361BB8"/>
    <w:rsid w:val="003665DB"/>
    <w:rsid w:val="00382B46"/>
    <w:rsid w:val="003A1039"/>
    <w:rsid w:val="003A7608"/>
    <w:rsid w:val="003B0997"/>
    <w:rsid w:val="003B7C72"/>
    <w:rsid w:val="00432807"/>
    <w:rsid w:val="00434117"/>
    <w:rsid w:val="004521C6"/>
    <w:rsid w:val="00453777"/>
    <w:rsid w:val="0047631C"/>
    <w:rsid w:val="00494E93"/>
    <w:rsid w:val="004C1A09"/>
    <w:rsid w:val="004F4D14"/>
    <w:rsid w:val="005011CF"/>
    <w:rsid w:val="005027BB"/>
    <w:rsid w:val="00533851"/>
    <w:rsid w:val="00543B45"/>
    <w:rsid w:val="00544360"/>
    <w:rsid w:val="005542DC"/>
    <w:rsid w:val="0058380B"/>
    <w:rsid w:val="00591089"/>
    <w:rsid w:val="005B261B"/>
    <w:rsid w:val="005B66FF"/>
    <w:rsid w:val="005F12A2"/>
    <w:rsid w:val="005F4503"/>
    <w:rsid w:val="00611AEB"/>
    <w:rsid w:val="00615F1B"/>
    <w:rsid w:val="00631132"/>
    <w:rsid w:val="006408E4"/>
    <w:rsid w:val="006A3463"/>
    <w:rsid w:val="006A65D8"/>
    <w:rsid w:val="006C55F5"/>
    <w:rsid w:val="006E33B7"/>
    <w:rsid w:val="00723B81"/>
    <w:rsid w:val="007270F8"/>
    <w:rsid w:val="00740174"/>
    <w:rsid w:val="0076484F"/>
    <w:rsid w:val="00767CFB"/>
    <w:rsid w:val="00782181"/>
    <w:rsid w:val="007A3D00"/>
    <w:rsid w:val="007E64A2"/>
    <w:rsid w:val="007F6293"/>
    <w:rsid w:val="008078D0"/>
    <w:rsid w:val="00840F51"/>
    <w:rsid w:val="00845850"/>
    <w:rsid w:val="00850931"/>
    <w:rsid w:val="008526C4"/>
    <w:rsid w:val="008726A4"/>
    <w:rsid w:val="00885A42"/>
    <w:rsid w:val="009025FA"/>
    <w:rsid w:val="009220A6"/>
    <w:rsid w:val="00944E49"/>
    <w:rsid w:val="00945F80"/>
    <w:rsid w:val="0096154A"/>
    <w:rsid w:val="0097514C"/>
    <w:rsid w:val="009B330E"/>
    <w:rsid w:val="009C7C47"/>
    <w:rsid w:val="009E51F2"/>
    <w:rsid w:val="009E63D4"/>
    <w:rsid w:val="00A31C51"/>
    <w:rsid w:val="00A93225"/>
    <w:rsid w:val="00AA22E7"/>
    <w:rsid w:val="00AA793D"/>
    <w:rsid w:val="00AB6A8E"/>
    <w:rsid w:val="00AB70B8"/>
    <w:rsid w:val="00AC33A6"/>
    <w:rsid w:val="00B22080"/>
    <w:rsid w:val="00B27384"/>
    <w:rsid w:val="00B37DFB"/>
    <w:rsid w:val="00B835BC"/>
    <w:rsid w:val="00B863E6"/>
    <w:rsid w:val="00BD6670"/>
    <w:rsid w:val="00C25058"/>
    <w:rsid w:val="00C5222C"/>
    <w:rsid w:val="00C54837"/>
    <w:rsid w:val="00C9094D"/>
    <w:rsid w:val="00CC1A11"/>
    <w:rsid w:val="00CD1383"/>
    <w:rsid w:val="00CD589C"/>
    <w:rsid w:val="00D1320F"/>
    <w:rsid w:val="00D2450A"/>
    <w:rsid w:val="00D37D52"/>
    <w:rsid w:val="00D405A6"/>
    <w:rsid w:val="00D767BE"/>
    <w:rsid w:val="00DB2D69"/>
    <w:rsid w:val="00DC6BC0"/>
    <w:rsid w:val="00DD2E52"/>
    <w:rsid w:val="00DE0657"/>
    <w:rsid w:val="00DE5595"/>
    <w:rsid w:val="00E55932"/>
    <w:rsid w:val="00E67A24"/>
    <w:rsid w:val="00E943B1"/>
    <w:rsid w:val="00E96DD8"/>
    <w:rsid w:val="00EA11EA"/>
    <w:rsid w:val="00F0327C"/>
    <w:rsid w:val="00F05FB5"/>
    <w:rsid w:val="00F25ADE"/>
    <w:rsid w:val="00F2649C"/>
    <w:rsid w:val="00F26740"/>
    <w:rsid w:val="00F638AA"/>
    <w:rsid w:val="00F6776E"/>
    <w:rsid w:val="00F84711"/>
    <w:rsid w:val="00F84B58"/>
    <w:rsid w:val="00FB12C1"/>
    <w:rsid w:val="00FB7512"/>
    <w:rsid w:val="00FE5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C0"/>
    <w:pPr>
      <w:spacing w:after="160" w:line="259" w:lineRule="auto"/>
    </w:pPr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F446F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1F446F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5">
    <w:name w:val="Нижний колонтитул Знак"/>
    <w:link w:val="a4"/>
    <w:uiPriority w:val="99"/>
    <w:rsid w:val="001F446F"/>
    <w:rPr>
      <w:rFonts w:ascii="Calibri" w:eastAsia="Calibri" w:hAnsi="Calibri" w:cs="Times New Roman"/>
      <w:lang w:val="ru-RU"/>
    </w:rPr>
  </w:style>
  <w:style w:type="paragraph" w:customStyle="1" w:styleId="visible-md">
    <w:name w:val="visible-md"/>
    <w:basedOn w:val="a"/>
    <w:rsid w:val="0019690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19690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hidden-xs">
    <w:name w:val="hidden-xs"/>
    <w:rsid w:val="00196908"/>
  </w:style>
  <w:style w:type="paragraph" w:styleId="a7">
    <w:name w:val="header"/>
    <w:basedOn w:val="a"/>
    <w:link w:val="a8"/>
    <w:uiPriority w:val="99"/>
    <w:unhideWhenUsed/>
    <w:rsid w:val="000660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6023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9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ndonesiafest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indonesiafest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donesiafest.ru/" TargetMode="External"/><Relationship Id="rId11" Type="http://schemas.openxmlformats.org/officeDocument/2006/relationships/hyperlink" Target="http://indonesiafest.ru/press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pr@indonesiafest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indonesiafes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1478</Words>
  <Characters>8429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9888</CharactersWithSpaces>
  <SharedDoc>false</SharedDoc>
  <HLinks>
    <vt:vector size="42" baseType="variant">
      <vt:variant>
        <vt:i4>1507423</vt:i4>
      </vt:variant>
      <vt:variant>
        <vt:i4>18</vt:i4>
      </vt:variant>
      <vt:variant>
        <vt:i4>0</vt:i4>
      </vt:variant>
      <vt:variant>
        <vt:i4>5</vt:i4>
      </vt:variant>
      <vt:variant>
        <vt:lpwstr>http://indonesiafest.ru/press</vt:lpwstr>
      </vt:variant>
      <vt:variant>
        <vt:lpwstr/>
      </vt:variant>
      <vt:variant>
        <vt:i4>1114154</vt:i4>
      </vt:variant>
      <vt:variant>
        <vt:i4>15</vt:i4>
      </vt:variant>
      <vt:variant>
        <vt:i4>0</vt:i4>
      </vt:variant>
      <vt:variant>
        <vt:i4>5</vt:i4>
      </vt:variant>
      <vt:variant>
        <vt:lpwstr>mailto:pr@indonesiafest.ru</vt:lpwstr>
      </vt:variant>
      <vt:variant>
        <vt:lpwstr/>
      </vt:variant>
      <vt:variant>
        <vt:i4>852042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https://www.instagram.com/indonesiafest/</vt:lpwstr>
      </vt:variant>
      <vt:variant>
        <vt:lpwstr/>
      </vt:variant>
      <vt:variant>
        <vt:i4>1310784</vt:i4>
      </vt:variant>
      <vt:variant>
        <vt:i4>9</vt:i4>
      </vt:variant>
      <vt:variant>
        <vt:i4>0</vt:i4>
      </vt:variant>
      <vt:variant>
        <vt:i4>5</vt:i4>
      </vt:variant>
      <vt:variant>
        <vt:lpwstr>https://vk.com/indonesiafest</vt:lpwstr>
      </vt:variant>
      <vt:variant>
        <vt:lpwstr/>
      </vt:variant>
      <vt:variant>
        <vt:i4>2556003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_Hlk484091455	1,7245,7253,0,,Facebook</vt:lpwstr>
      </vt:variant>
      <vt:variant>
        <vt:i4>2490430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https://www.facebook.com/indonesiafest/</vt:lpwstr>
      </vt:variant>
      <vt:variant>
        <vt:lpwstr/>
      </vt:variant>
      <vt:variant>
        <vt:i4>1441866</vt:i4>
      </vt:variant>
      <vt:variant>
        <vt:i4>0</vt:i4>
      </vt:variant>
      <vt:variant>
        <vt:i4>0</vt:i4>
      </vt:variant>
      <vt:variant>
        <vt:i4>5</vt:i4>
      </vt:variant>
      <vt:variant>
        <vt:lpwstr>http://indonesiafest.ru/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dasep.mulyadi@yandex.ru</dc:creator>
  <cp:lastModifiedBy>admin</cp:lastModifiedBy>
  <cp:revision>7</cp:revision>
  <dcterms:created xsi:type="dcterms:W3CDTF">2017-07-27T20:25:00Z</dcterms:created>
  <dcterms:modified xsi:type="dcterms:W3CDTF">2017-07-30T03:46:00Z</dcterms:modified>
</cp:coreProperties>
</file>